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</w:p>
    <w:p w14:paraId="00000002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Международная ассоциация преподавателей русского языка и литературы</w:t>
      </w:r>
    </w:p>
    <w:p w14:paraId="00000003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Российское общество преподавателей русского языка и литературы</w:t>
      </w:r>
    </w:p>
    <w:p w14:paraId="00000004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Бишкекский государственный университет им. К. Карасаева (Кыргызстан)</w:t>
      </w:r>
    </w:p>
    <w:p w14:paraId="000000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Витебский государственный университет им. П. М. Машерова (Беларусь)</w:t>
      </w:r>
    </w:p>
    <w:p w14:paraId="00000006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Кубанский государственный университет (Россия)</w:t>
      </w:r>
    </w:p>
    <w:p w14:paraId="00000007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000008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09">
      <w:pPr>
        <w:spacing w:after="0" w:line="240" w:lineRule="auto"/>
        <w:ind w:right="139" w:firstLine="2127"/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010285" cy="1042035"/>
            <wp:effectExtent l="0" t="0" r="0" b="0"/>
            <wp:docPr id="4" name="image4.png" descr="C:\Users\User\AppData\Local\Microsoft\Windows\INetCache\Content.MSO\D5AE4FDF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C:\Users\User\AppData\Local\Microsoft\Windows\INetCache\Content.MSO\D5AE4FDF.tmp"/>
                    <pic:cNvPicPr preferRelativeResize="0"/>
                  </pic:nvPicPr>
                  <pic:blipFill>
                    <a:blip r:embed="rId7"/>
                    <a:srcRect l="16669" t="16666" r="17889" b="15834"/>
                    <a:stretch>
                      <a:fillRect/>
                    </a:stretch>
                  </pic:blipFill>
                  <pic:spPr>
                    <a:xfrm>
                      <a:off x="0" y="0"/>
                      <a:ext cx="1010861" cy="104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144145</wp:posOffset>
            </wp:positionV>
            <wp:extent cx="1704975" cy="622300"/>
            <wp:effectExtent l="0" t="0" r="0" b="0"/>
            <wp:wrapSquare wrapText="bothSides"/>
            <wp:docPr id="3" name="image3.png" descr="ROPRY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ROPRYAL"/>
                    <pic:cNvPicPr preferRelativeResize="0"/>
                  </pic:nvPicPr>
                  <pic:blipFill>
                    <a:blip r:embed="rId8"/>
                    <a:srcRect t="17424" b="27272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1047750</wp:posOffset>
            </wp:positionV>
            <wp:extent cx="1123950" cy="1123950"/>
            <wp:effectExtent l="0" t="0" r="0" b="0"/>
            <wp:wrapSquare wrapText="bothSides"/>
            <wp:docPr id="2" name="image2.png" descr="Файл:Kubsu logo.gif — Вики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Файл:Kubsu logo.gif — Википедия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drawing>
          <wp:inline distT="0" distB="0" distL="0" distR="0">
            <wp:extent cx="1083945" cy="1051560"/>
            <wp:effectExtent l="0" t="0" r="0" b="0"/>
            <wp:docPr id="6" name="image6.png" descr="Изображение выглядит как логотип, символ, эмблема, Торговая мар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Изображение выглядит как логотип, символ, эмблема, Торговая марка&#10;&#10;Автоматически созданное описание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46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16510</wp:posOffset>
            </wp:positionV>
            <wp:extent cx="948055" cy="1104900"/>
            <wp:effectExtent l="0" t="0" r="0" b="0"/>
            <wp:wrapSquare wrapText="bothSides"/>
            <wp:docPr id="1" name="image1.png" descr="C:\Users\User\Desktop\КОНФЕРЕНЦИЯ 26 ОКТЯБРЯ 2022\custom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User\Desktop\КОНФЕРЕНЦИЯ 26 ОКТЯБРЯ 2022\customLogo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B">
      <w:pPr>
        <w:spacing w:after="0" w:line="240" w:lineRule="auto"/>
        <w:jc w:val="center"/>
        <w:rPr>
          <w:color w:val="000000"/>
        </w:rPr>
      </w:pPr>
      <w:r>
        <w:rPr>
          <w:color w:val="000000"/>
          <w:rtl w:val="0"/>
        </w:rPr>
        <w:t xml:space="preserve">        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21590</wp:posOffset>
            </wp:positionV>
            <wp:extent cx="1420495" cy="441960"/>
            <wp:effectExtent l="0" t="0" r="0" b="0"/>
            <wp:wrapSquare wrapText="bothSides"/>
            <wp:docPr id="5" name="image5.png" descr="Изображение выглядит как текст, снимок экрана, Шрифт, логотип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Изображение выглядит как текст, снимок экрана, Шрифт, логотип&#10;&#10;Автоматически созданное описание"/>
                    <pic:cNvPicPr preferRelativeResize="0"/>
                  </pic:nvPicPr>
                  <pic:blipFill>
                    <a:blip r:embed="rId12"/>
                    <a:srcRect l="23949" t="32135" r="47264" b="54465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C"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rtl w:val="0"/>
        </w:rPr>
        <w:t xml:space="preserve">            </w:t>
      </w:r>
    </w:p>
    <w:p w14:paraId="0000000D">
      <w:pPr>
        <w:spacing w:after="0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</w:rPr>
      </w:pPr>
    </w:p>
    <w:p w14:paraId="0000000E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rtl w:val="0"/>
        </w:rPr>
        <w:t>IV МЕЖДУНАРОДНАЯ НАУЧНО-ПРАКТИЧЕСКАЯ КОНФЕРЕНЦИЯ</w:t>
      </w:r>
    </w:p>
    <w:p w14:paraId="0000000F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rtl w:val="0"/>
        </w:rPr>
        <w:t>«Диалог языков и культур: опыт, инновации, перспективы»</w:t>
      </w:r>
    </w:p>
    <w:p w14:paraId="00000010">
      <w:pPr>
        <w:spacing w:after="0"/>
        <w:jc w:val="center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>г. Краснодар, 23 октября 2024 года</w:t>
      </w:r>
    </w:p>
    <w:p w14:paraId="00000011">
      <w:pPr>
        <w:spacing w:after="0"/>
        <w:jc w:val="center"/>
        <w:rPr>
          <w:b/>
          <w:color w:val="000000"/>
        </w:rPr>
      </w:pPr>
      <w:r>
        <w:rPr>
          <w:b/>
          <w:color w:val="000000"/>
          <w:rtl w:val="0"/>
        </w:rPr>
        <w:t xml:space="preserve"> </w:t>
      </w:r>
    </w:p>
    <w:p w14:paraId="00000012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ПРОГРАММА КОНФЕРЕНЦИИ</w:t>
      </w:r>
    </w:p>
    <w:p w14:paraId="00000013"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14">
      <w:pPr>
        <w:spacing w:after="0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>23 октября 2024 года, среда</w:t>
      </w:r>
    </w:p>
    <w:p w14:paraId="00000015">
      <w:pPr>
        <w:spacing w:after="0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       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rtl w:val="0"/>
        </w:rPr>
        <w:t>Кубанский государственный университет</w:t>
      </w:r>
    </w:p>
    <w:p w14:paraId="00000016">
      <w:pPr>
        <w:spacing w:after="0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          Главный учебный корпус, ул. Ставропольская, 149, аудитория 3030Л </w:t>
      </w:r>
    </w:p>
    <w:p w14:paraId="0000001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000001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Ссылка для подключения </w:t>
      </w:r>
      <w:r>
        <w:fldChar w:fldCharType="begin"/>
      </w:r>
      <w:r>
        <w:instrText xml:space="preserve"> HYPERLINK "https://my.mts-link.ru/j/FGBOUVOKubanskiy/836733319/beforeevent/148252786"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rtl w:val="0"/>
        </w:rPr>
        <w:t>https://my.mts-link.ru/j/FGBOUVOKubanskiy/836733319/beforeevent/148252786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rtl w:val="0"/>
        </w:rPr>
        <w:fldChar w:fldCharType="end"/>
      </w:r>
    </w:p>
    <w:p w14:paraId="00000019">
      <w:pPr>
        <w:rPr>
          <w:sz w:val="28"/>
          <w:szCs w:val="28"/>
        </w:rPr>
      </w:pPr>
    </w:p>
    <w:p w14:paraId="0000001A">
      <w:pPr>
        <w:spacing w:after="0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0000001B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09:00 – 10:00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     Регистрация участников</w:t>
      </w:r>
    </w:p>
    <w:p w14:paraId="0000001C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10:00 – 11:00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     Пленарное заседание</w:t>
      </w:r>
    </w:p>
    <w:p w14:paraId="0000001D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Председатель: д.ф.н. проф. Абрамов Валерий Петрович</w:t>
      </w:r>
    </w:p>
    <w:p w14:paraId="0000001E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1F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Выступления:</w:t>
      </w:r>
    </w:p>
    <w:p w14:paraId="00000020"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21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Шарафан Михаил Владимирович,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проректор по научной работе и инновациям, Кубанский государственный университет, г. Краснодар, Россия</w:t>
      </w:r>
    </w:p>
    <w:p w14:paraId="00000022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23">
      <w:pPr>
        <w:spacing w:after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Говорова Галина Николаевна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директор департамента по международным связям, Кубанский государственный университет </w:t>
      </w:r>
    </w:p>
    <w:p w14:paraId="00000024"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2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Сайченко Валерия Викторовна,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кандидат филологических наук, доцент, декан филологического факультета, доцент кафедры истории русской литературы, теории литературы и критики,</w:t>
      </w:r>
      <w:bookmarkStart w:id="9" w:name="_GoBack"/>
      <w:bookmarkEnd w:id="9"/>
      <w:r>
        <w:rPr>
          <w:rFonts w:ascii="Arial" w:hAnsi="Arial" w:eastAsia="Arial" w:cs="Arial"/>
          <w:i/>
          <w:sz w:val="28"/>
          <w:szCs w:val="28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Кубанский государственный университет, г. Краснодар</w:t>
      </w:r>
    </w:p>
    <w:p w14:paraId="00000027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2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2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Абрамов Валерий Петрович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заслуженный деятель науки Российской Федерации, доктор филологических наук, профессор,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член Правления РОПРЯЛ, председатель ревизионной комиссии МАПРЯЛ, и. о. заведующего кафедрой русского языка как иностранного, Кубанский государственный университет, г. Краснодар</w:t>
      </w:r>
    </w:p>
    <w:p w14:paraId="0000002A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2B">
      <w:pPr>
        <w:spacing w:after="0" w:line="240" w:lineRule="auto"/>
        <w:ind w:left="142" w:firstLine="567"/>
        <w:jc w:val="center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rtl w:val="0"/>
        </w:rPr>
        <w:t>Дистанционное онлайн участие</w:t>
      </w:r>
    </w:p>
    <w:p w14:paraId="0000002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2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Сидлеронок Вячеслав Валерьевич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первый секретарь Посольства России в Греции, и. о. руководителя представительства Россотрудничества в Греции, г. Афины</w:t>
      </w:r>
    </w:p>
    <w:p w14:paraId="0000002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2F">
      <w:pPr>
        <w:shd w:val="clear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0">
      <w:pPr>
        <w:shd w:val="clear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Андрейченко Елена Викторовна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кандидат филологических наук, ведущий специалист Афинского государственного экономического университета, ведущий специалист Афинского государственного университета социальных и политических наук, г. Афины, Греция</w:t>
      </w:r>
    </w:p>
    <w:p w14:paraId="0000003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 Приветственное слово участникам конференции</w:t>
      </w:r>
    </w:p>
    <w:p w14:paraId="0000003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Леонов Иван Сергеевич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rtl w:val="0"/>
        </w:rPr>
        <w:t xml:space="preserve">доктор филологический наук, профессор, </w:t>
      </w:r>
      <w:r>
        <w:rPr>
          <w:rFonts w:hint="default" w:ascii="Times New Roman" w:hAnsi="Times New Roman" w:eastAsia="Times New Roman"/>
          <w:i/>
          <w:iCs/>
          <w:sz w:val="28"/>
          <w:szCs w:val="28"/>
          <w:rtl w:val="0"/>
        </w:rPr>
        <w:t>зам. декана филологического факультета по развитию международных проектов</w:t>
      </w:r>
      <w:r>
        <w:rPr>
          <w:rFonts w:hint="default" w:ascii="Times New Roman" w:hAnsi="Times New Roman" w:eastAsia="Times New Roman"/>
          <w:i/>
          <w:iCs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rtl w:val="0"/>
        </w:rPr>
        <w:t>Государственн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rtl w:val="0"/>
          <w:lang w:val="ru-RU"/>
        </w:rPr>
        <w:t>ый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rtl w:val="0"/>
        </w:rPr>
        <w:t xml:space="preserve"> институт русского языка им. А.С. Пушкина</w:t>
      </w:r>
    </w:p>
    <w:p w14:paraId="0000003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35">
      <w:pPr>
        <w:shd w:val="clear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Шаклеин Виктор Михайлович,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доктор филологических наук, профессор, член Президентского совета по русскому языку, член Правления РОПРЯЛ, зав. кафедрой русского языка и методики его преподавания, Российский университет дружбы народов им. Патриса Лумумбы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г. Москва, г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rtl w:val="0"/>
        </w:rPr>
        <w:t xml:space="preserve">лавный редактор научного журнала «Русистика», заслуженный работник высшей школы РФ, академик РАЕН, почетный работник высшего профессионального образования РФ </w:t>
      </w:r>
    </w:p>
    <w:p w14:paraId="00000037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38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3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Воробьев Владимир Васильевич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доктор филологических наук, профессор, главный научный сотрудник, зав. кафедрой русского языка и лингвокультурологии Института русского языка Российского университета дружбы народов им. Патриса Лумумбы, чл.-корр. РАЕН,  почетный работник образования РФ, лауреат премии Президента РЫФ, лауреат премии Правительства РФ </w:t>
      </w:r>
    </w:p>
    <w:p w14:paraId="0000003A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3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Тагаев Мамед Джакыпович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доктор филологических наук, профессор, директор Института русского языка им. А.О. Орусбаева Кыргызско-Российского Славянского университета им. Е.Б. Ельцина, г. Бишкек (Кыргызстан)</w:t>
      </w:r>
    </w:p>
    <w:p w14:paraId="0000003D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3E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3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Ченнаккадан Джеймс Вариатх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доктор филологических наук, профессор кафедры славянских и финно-угорских исследований, Делийский университет, г. Нью-Дели (Индия);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</w:p>
    <w:p w14:paraId="00000040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41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Рудяков Александр Николаевич</w:t>
      </w:r>
      <w:r>
        <w:rPr>
          <w:rFonts w:ascii="PT Sans" w:hAnsi="PT Sans" w:eastAsia="PT Sans" w:cs="PT Sans"/>
          <w:i/>
          <w:color w:val="000000"/>
          <w:sz w:val="28"/>
          <w:szCs w:val="28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  <w:rtl w:val="0"/>
        </w:rPr>
        <w:t xml:space="preserve">доктор филологических наук,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fill="FEFEFE"/>
          <w:rtl w:val="0"/>
        </w:rPr>
        <w:t xml:space="preserve">ректор Государственного бюджетного образовательного учреждения дополнительного профессионального образования Республики Крым "Крымский республиканский институт постдипломного педагогического образования", заведующий кафедрой русского, славянского и общего языкознания Института филологии ФГАОУ ВО "КФУ им. В.И. Вернадского",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член Совета при Президенте Российской Федерации по реализации государственной политики в сфере поддержки русского языка и языков народов Российской Федерации, депутат Государственного Совета Республики Крым третьего созыва.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ab/>
      </w:r>
    </w:p>
    <w:p w14:paraId="0000004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Приветственное слово участникам конференции</w:t>
      </w:r>
    </w:p>
    <w:p w14:paraId="00000044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45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Алхалум Ахмед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директор Элитной школы г. Эр-Рияд (Саудовская Аравия);</w:t>
      </w:r>
    </w:p>
    <w:p w14:paraId="00000046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47">
      <w:pPr>
        <w:spacing w:after="0" w:line="240" w:lineRule="auto"/>
        <w:ind w:left="142"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000004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Куновски Марина Николаевна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кандидат филологических наук, доцент, зам. директора по международной деятельности, заведующий кафедрой русского языка № 3 подготовительного факультета, Российский университет дружбы народов им. Патриса Лумумбы, г. Москва, Россия </w:t>
      </w:r>
    </w:p>
    <w:p w14:paraId="00000049">
      <w:pPr>
        <w:spacing w:after="0" w:line="240" w:lineRule="auto"/>
        <w:ind w:left="142"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4A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4C">
      <w:pPr>
        <w:spacing w:after="0" w:line="240" w:lineRule="auto"/>
        <w:ind w:firstLine="567"/>
        <w:rPr>
          <w:rFonts w:ascii="Helvetica Neue" w:hAnsi="Helvetica Neue" w:eastAsia="Helvetica Neue" w:cs="Helvetica Neue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Апалькова Татьяна Владимировна,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секретарь Почетного консульства РФ в г. Патры, Греция, руководитель курсов русского языка "Союз", аспирант Государственного института русского языка им. А.С. Пушкина, г. Москва, Россия</w:t>
      </w:r>
    </w:p>
    <w:p w14:paraId="0000004D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Лингвокультурные особенности образа шестидесятилетних в материалах криминальных интернет-новостей Греции</w:t>
      </w:r>
    </w:p>
    <w:p w14:paraId="0000004E">
      <w:pPr>
        <w:spacing w:after="0" w:line="240" w:lineRule="auto"/>
        <w:ind w:firstLine="567"/>
        <w:rPr>
          <w:rFonts w:ascii="Helvetica Neue" w:hAnsi="Helvetica Neue" w:eastAsia="Helvetica Neue" w:cs="Helvetica Neue"/>
          <w:sz w:val="28"/>
          <w:szCs w:val="28"/>
        </w:rPr>
      </w:pPr>
    </w:p>
    <w:p w14:paraId="000000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Куликович Владимир Иванович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, канд. филолог. наук, доцент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кафедры редакционно-издательских технологий Белорусского государственного технологического университета, г. Минск, Беларусь</w:t>
      </w:r>
    </w:p>
    <w:p w14:paraId="0000005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Типология русско-белорусской орфографической интерференции  </w:t>
      </w:r>
    </w:p>
    <w:p w14:paraId="0000005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7D4804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Маркова Елена Михайловна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доктор филологических наук,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рофессор кафедры романских и славянских языков Экономического университета в г. Братиславе;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>п</w:t>
      </w:r>
      <w:r>
        <w:rPr>
          <w:rFonts w:hint="default" w:ascii="Times New Roman" w:hAnsi="Times New Roman" w:eastAsia="Times New Roman"/>
          <w:i/>
          <w:sz w:val="28"/>
          <w:szCs w:val="28"/>
          <w:rtl w:val="0"/>
        </w:rPr>
        <w:t>рофессор кафедры русского языка как иностранного</w:t>
      </w:r>
      <w:r>
        <w:rPr>
          <w:rFonts w:hint="default" w:ascii="Times New Roman" w:hAnsi="Times New Roman" w:eastAsia="Times New Roman"/>
          <w:i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Российский государственный университет им. А.Н.Косыгина , г.Москва, Россия </w:t>
      </w:r>
    </w:p>
    <w:p w14:paraId="39D6A64F">
      <w:pPr>
        <w:spacing w:after="0" w:line="240" w:lineRule="auto"/>
        <w:ind w:left="142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Приветственное слово участникам конференции; </w:t>
      </w:r>
    </w:p>
    <w:p w14:paraId="6B45BAE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Климкович Ольга Александровна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доцент кафедры русского языка как иностранного Витебского государственного университета им. П.М. Машерова</w:t>
      </w:r>
    </w:p>
    <w:p w14:paraId="000000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Способы выражения условных отношений в витебской деловой письменности конца XVI – начала XVII вв.</w:t>
      </w:r>
    </w:p>
    <w:p w14:paraId="00000057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58"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Орлова Нина Анатольевна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кандидат филологических наук, доцент, начальник Управления международных и внешних связей Северо-Кавказского горно-металлургического института, г. Владикавказ, доцент кафедры словесности и педагогических технологий филологического образования Пятигорского государственного лингвистического университета, г. Пятигорск,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Россия </w:t>
      </w:r>
    </w:p>
    <w:p w14:paraId="00000059">
      <w:pPr>
        <w:spacing w:after="0" w:line="240" w:lineRule="auto"/>
        <w:ind w:left="142"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 социокультурной адаптации иностранных студентов в России: общероссийский и региональный компоненты</w:t>
      </w:r>
    </w:p>
    <w:p w14:paraId="0000005A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5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Ниязалиева Рахат Анарбековна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(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декан факультета русской филологии Бишкекского государственного университета имени Кусеина Карасаева, кандидат филологических наук, и.о. доцента кафедры общего и русского языкознания, г. Бишкек, Киргизия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)</w:t>
      </w:r>
    </w:p>
    <w:p w14:paraId="0000005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 Антропоморфные мифонимы русского языка</w:t>
      </w:r>
    </w:p>
    <w:p w14:paraId="0000005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5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Ли Янь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преподаватель русского языка и литературы Института русского языка Цзилинского университета иностранных языков, г. Чанчунь, Китай</w:t>
      </w:r>
    </w:p>
    <w:p w14:paraId="0000005F">
      <w:pPr>
        <w:tabs>
          <w:tab w:val="left" w:pos="426"/>
          <w:tab w:val="left" w:pos="993"/>
        </w:tabs>
        <w:spacing w:after="0" w:line="240" w:lineRule="auto"/>
        <w:ind w:firstLine="17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Творчество Лермонтова в китайском литературоведении.</w:t>
      </w:r>
    </w:p>
    <w:p w14:paraId="0000006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Таскаева Анна Вячеславовна,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доктор филологических наук, профессор кафедры романо-германских языков Челябинского государственного университета, заведующий кафедрой иностранных языков Южно-Уральского государственного института искусств им. П.И. Чайковского</w:t>
      </w:r>
    </w:p>
    <w:p w14:paraId="0000006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 критериях героизации профессионала в сфере музыкальной педагогики</w:t>
      </w:r>
    </w:p>
    <w:p w14:paraId="000000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6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Самаке Гауссу,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доктор филологических наук, профессор, заведующий кафедрой русского языка, Университет литературы и гуманитарных наук Бамако, г. Бамако (Мали)</w:t>
      </w:r>
    </w:p>
    <w:p w14:paraId="0000006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6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6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Аль-Вади Елена Ильинична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заведующая курсами русского языка в Русском Доме в Сирии, преподаватель, Государственный университет г. Дамаска (Сирия)</w:t>
      </w:r>
    </w:p>
    <w:p w14:paraId="000000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Приветственное слово участникам конференции</w:t>
      </w:r>
    </w:p>
    <w:p w14:paraId="0000006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6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Сизова Елена Равильевна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доктор педагогических наук. Профессор, академик РАЕ, ректор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Южно-Уральского государственного института искусств им. П.И. Чайковского</w:t>
      </w:r>
    </w:p>
    <w:p w14:paraId="0000006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Диалог культур и его отражение в музыкальной интерпретации и педагогическом процессе</w:t>
      </w:r>
    </w:p>
    <w:p w14:paraId="0000006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6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Шаталова Ольга Васильевна,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доктор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филологических наук,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кафедры русской филологии и журналистики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Елецкого государственного университета им. И.А. Бунина, г. Елец, Россия</w:t>
      </w:r>
    </w:p>
    <w:p w14:paraId="0000006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Специфика определения стилистической нормы в медиатексте: коммуникативная прагматика и этика</w:t>
      </w:r>
    </w:p>
    <w:p w14:paraId="0000006F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70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Мельникова Татьяна Николаевна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кандидат филологических наук, доцент заведующий кафедрой белорусского и русского языков УО «Белорусский государственный медицинский университет», г. Минск (Беларусь);</w:t>
      </w:r>
    </w:p>
    <w:p w14:paraId="00000071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Особенности преподавания русского языка как иностранного в медицинском университете: к вопросу о специальных стратегиях обучения</w:t>
      </w:r>
    </w:p>
    <w:p w14:paraId="0000007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7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Токомбаев Андрей Уланович,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доктор филологический наук, профессор, ведущий специалист Института русского языка им. А.О. Орусбаева Кыргызско-Российского Славянского университета им. Б.Н. Ельцина, г. Бишкек. </w:t>
      </w:r>
    </w:p>
    <w:p w14:paraId="0000007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Эволюция мифов как феноменов общественного сознания и её отражение в лексике и фразеологии русского и кыргызского языков</w:t>
      </w:r>
    </w:p>
    <w:p w14:paraId="0000007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7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Бурханская Нина Николаевна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кандидат филологических наук, доцент кафедры белорусского и русского языков; 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Ермалович Алла Валентиновна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кандидат филологических наук, доцент кафедра белорусского и русского языков, Белорусский государственный медицинский институт, г. Минск, Беларусь</w:t>
      </w:r>
    </w:p>
    <w:p w14:paraId="00000077">
      <w:pPr>
        <w:spacing w:after="0" w:line="240" w:lineRule="auto"/>
        <w:ind w:firstLine="709"/>
        <w:rPr>
          <w:rFonts w:ascii="Helvetica Neue" w:hAnsi="Helvetica Neue" w:eastAsia="Helvetica Neue" w:cs="Helvetica Neue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Формы учебной мотивации в межкультурной коммуникации русского языка как иностранного</w:t>
      </w:r>
    </w:p>
    <w:p w14:paraId="00000078">
      <w:pPr>
        <w:spacing w:after="0" w:line="240" w:lineRule="auto"/>
        <w:jc w:val="center"/>
        <w:rPr>
          <w:rFonts w:ascii="Helvetica Neue" w:hAnsi="Helvetica Neue" w:eastAsia="Helvetica Neue" w:cs="Helvetica Neue"/>
          <w:sz w:val="28"/>
          <w:szCs w:val="28"/>
        </w:rPr>
      </w:pPr>
    </w:p>
    <w:p w14:paraId="000000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Григорян Армине Азатовна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кандидат филологических наук, доцент Южного федерального университета, г. Ростов-на-Дону, Россия</w:t>
      </w:r>
    </w:p>
    <w:p w14:paraId="0000007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Особенности обучения грамматике русского языка туркменских студентов</w:t>
      </w:r>
    </w:p>
    <w:p w14:paraId="0000007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7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Груданова Ирина Юрьевна,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старший преподаватель кафедры русского языка для иностранных учащихся; институт филологии, журналистики и межкультурной коммуникации,  Южный федеральный университет, г. Ростов-на-Дону, Россия </w:t>
      </w:r>
    </w:p>
    <w:p w14:paraId="0000007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hAnsi="Times New Roman" w:eastAsia="Times New Roman" w:cs="Times New Roman"/>
          <w:sz w:val="28"/>
          <w:szCs w:val="28"/>
          <w:rtl w:val="0"/>
        </w:rPr>
        <w:t>Особенности первичной адаптации обучающихся инофонов постсоветского пространства и стран дальнего зарубежья</w:t>
      </w:r>
    </w:p>
    <w:p w14:paraId="0000007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7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Занкович Елена Петровна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кандидат филологических наук, доцент кафедры белорусского и русского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языков Белорусский государственный медицинский институт, г. Минск, Беларусь</w:t>
      </w:r>
    </w:p>
    <w:p w14:paraId="00000080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Роль мотивации в изучении языка</w:t>
      </w:r>
    </w:p>
    <w:p w14:paraId="00000081">
      <w:pPr>
        <w:spacing w:after="0" w:line="240" w:lineRule="auto"/>
        <w:ind w:firstLine="709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8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Иванюк Наталья Ивановна,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ст. преподаватель кафедры русского языка как иностранного, Крымский федеральный университет им. В.И. Вернадского, Республика Крым, г. Симферополь, Россия</w:t>
      </w:r>
    </w:p>
    <w:p w14:paraId="000000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Специфика работы с лексико-грамматическим материалом в практике преподавания РКИ в медицинском вузе</w:t>
      </w:r>
    </w:p>
    <w:p w14:paraId="0000008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85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Пономаренко Елена Аликовна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доктор филол. наук, доцент зав. кафедрой русского языка как иностранного Института филологии Крымского Федерального университета им. В.И. Вернадского;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Герасименко Юрий Анатольевич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ст. преподаватель кафедры русского языка как иностранного Института филологии Крымского Федерального университета им. В.И. Вернадского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;</w:t>
      </w:r>
    </w:p>
    <w:p w14:paraId="00000086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Роль научных парадигм в формировании институциональных дискурсов (на примере медицинского дискурса в концепции Мишеля Фуко)</w:t>
      </w:r>
    </w:p>
    <w:p w14:paraId="00000087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</w:p>
    <w:p w14:paraId="00000088"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Майборода Светлана Витальевна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канд. филол. наук, доцент кафедры русского языка как иностранного, Институт филологии Крымского Федерального университета им. В.И. Вернадского</w:t>
      </w:r>
    </w:p>
    <w:p w14:paraId="00000089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Коммуникативная направленность лексико-грамматических учебных текстов в практике преподавания русского языка как иностранного</w:t>
      </w:r>
    </w:p>
    <w:p w14:paraId="0000008A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</w:p>
    <w:p w14:paraId="0000008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Денисенко Татьяна Сергеевна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старший преподаватель кафедры русского языка как иностранного, Витебского государственного университета им. П.М. Машерова</w:t>
      </w:r>
    </w:p>
    <w:p w14:paraId="000000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Особенности нейминга хлебобулочных и кондитерских изделий (на материале белорусского Поозерья)</w:t>
      </w:r>
    </w:p>
    <w:p w14:paraId="000000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6" w:name="_3dy6vkm" w:colFirst="0" w:colLast="0"/>
      <w:bookmarkEnd w:id="6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Куликович Владимир Иванович,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канд. филолог. наук, доцент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кафедры редакционно-издательских технологий Белорусского государственного технологического университета, г. Минск, Беларусь;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Харитон Иван Сергеевич,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студент 2-го курса факультета принттехнологий и медиакоммуникаций Белорусского государственного технологического университета, г. Минск, Беларусь</w:t>
      </w:r>
    </w:p>
    <w:p w14:paraId="0000008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Жанровые особенности современной аннотации к литературно-художественному изданию</w:t>
      </w:r>
    </w:p>
    <w:p w14:paraId="000000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9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Миронова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Александра Анатольевна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доктор филол. наук, зав. кафедрой русского языка как иностранного Института Лингвистики и межкультурной коммуникации, руководитель научно-образовательного и координационного  «Центр открытого образования на русском языке им. А.С. Пушкина», г. Челябинск, Россия</w:t>
      </w:r>
    </w:p>
    <w:p w14:paraId="000000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</w:p>
    <w:p w14:paraId="000000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Возгова Зинаида Владимировна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, зав. кафедрой иностранных языков  курсом латинского языка, доктор педагог. наук, доцент Южноуральского государственного медицинского университета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г. Челябинск, Россия</w:t>
      </w:r>
    </w:p>
    <w:p w14:paraId="000000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Реализация лексического подхода в обучении английскому языку (на примере медицинской терминологии)</w:t>
      </w:r>
    </w:p>
    <w:p w14:paraId="0000009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9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Напцок Мариетта Радиславовна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кандидат филологических наук, доцент кафедры русского языка как иностранного, декан филологического факультета, Адыгейский государственный университет</w:t>
      </w:r>
    </w:p>
    <w:p w14:paraId="0000009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Лингвокультурная составляющая Причерноморья</w:t>
      </w:r>
    </w:p>
    <w:p w14:paraId="000000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9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Малявина Анна Борисовна,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научный сотрудник научно-исследовательского и редакционно-издательского отдела Ростовский юридический институт МВД России, Ростов-на-Дону, Россия</w:t>
      </w:r>
    </w:p>
    <w:p w14:paraId="0000009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Лексические заимствования в современном турецком языке как результата влияния европейских языков</w:t>
      </w:r>
    </w:p>
    <w:p w14:paraId="0000009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9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Молдомамбетова Айжан Суйорбековна,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специалист 1-й категории научно-инновационного отдела Института русского языка им. А.О. Орусбаева при Кыргызско-Российском Славянском университете им. Б.Н. Ельцина, аспирант </w:t>
      </w:r>
    </w:p>
    <w:p w14:paraId="000000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Билингвальное образование в Кыргызстане: проблемы и перспективы</w:t>
      </w:r>
    </w:p>
    <w:p w14:paraId="000000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9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bookmarkStart w:id="7" w:name="_1t3h5sf" w:colFirst="0" w:colLast="0"/>
      <w:bookmarkEnd w:id="7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Попкова Евгения Борисовна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>,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доцент кафедры русского языка для иностранных учащихся, канд. социол. наук Южный федеральный университет, г. Ростов-на-Дону, Россия </w:t>
      </w:r>
    </w:p>
    <w:p w14:paraId="000000A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>Формат печа-куча как способ развития  речевых умений в туркменской аудитории</w:t>
      </w:r>
    </w:p>
    <w:p w14:paraId="000000A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567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</w:rPr>
      </w:pPr>
    </w:p>
    <w:p w14:paraId="000000A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Хваленя Светлана Вадимовна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аспирант Белорусского государственного технологический университета, г. Минск, Беларусь</w:t>
      </w:r>
    </w:p>
    <w:p w14:paraId="000000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Проблемы семантизации и фиксации терминов в научно-популярных журналах Беларуси</w:t>
      </w:r>
    </w:p>
    <w:p w14:paraId="000000A4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</w:p>
    <w:p w14:paraId="000000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Щербина Анна Ивановна,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канд. педагог. наук,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>доцент кафедры социальной педагогики и психологии Института педагогики  и психологии Московского педагогического государственного университета</w:t>
      </w:r>
    </w:p>
    <w:p w14:paraId="000000A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Специфика семейного воспитания билингвов России и Индии</w:t>
      </w:r>
    </w:p>
    <w:p w14:paraId="000000A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000A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Юрова Наталья Викторовна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, магистрант 2-го курса Института филологии и межкультурной коммуникации Елецкого государственного университета имени И. А. Бунина </w:t>
      </w:r>
    </w:p>
    <w:p w14:paraId="000000A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Региональный компонент в системе формирования представлений о русской национальной культуре </w:t>
      </w:r>
    </w:p>
    <w:p w14:paraId="000000A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0000A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Ерёменко Наталья Геннадиевна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, сотрудник представительства Россотрудничества в Греции, заведующий курсами русского языка как иностранного при Российском центре науки и культуры г. Афины, ответственная по набору греческих граждан, соотечественников, постоянно проживающих в Греции, на квотное обучение в вузы России (Греция)</w:t>
      </w:r>
    </w:p>
    <w:p w14:paraId="000000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>Медиадискурс и религиозная лексика: аксиологические конфликты и вызовы современности</w:t>
      </w:r>
    </w:p>
    <w:p w14:paraId="000000A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A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Воропаева Юлия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канд. филол. наук, доцент кафедры русского языка и лингвокультурологии ИРЯ РУДН им. Патриса Лумумбы</w:t>
      </w:r>
    </w:p>
    <w:p w14:paraId="000000A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Дистанционные технологии в обучении иностранных студентов-экономистов</w:t>
      </w:r>
    </w:p>
    <w:p w14:paraId="000000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B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Маруняк Татьяна Михайловна,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магистрант 2 курса Белорусского государственного технологического университета, г. Минск, Беларусь</w:t>
      </w:r>
    </w:p>
    <w:p w14:paraId="000000B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Университетское книгоиздание: проблемы и перспективы</w:t>
      </w:r>
    </w:p>
    <w:p w14:paraId="000000B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B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" w:name="_4d34og8" w:colFirst="0" w:colLast="0"/>
      <w:bookmarkEnd w:id="8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Петровская Дарья Анатольевна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канд. филол. наук, доцент, старший преподаватель кафедры белорусского и русского языков Белорусского государственного медицинского института, г. Минск, Беларусь</w:t>
      </w:r>
    </w:p>
    <w:p w14:paraId="000000B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Арт-терапия как элемент урока РКИ</w:t>
      </w:r>
    </w:p>
    <w:p w14:paraId="000000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B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Дорофеева Ольга Алексеевна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начальник отдела информационной политики, старший преподаватель кафедры отечественной филологии и журналистики, Армавирский государственный университет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</w:p>
    <w:p w14:paraId="000000B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Инструменты продвижения международных просветительских проектов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</w:p>
    <w:p w14:paraId="000000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B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Чернова Любовь Викторовна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отечественной филологии и журналистики, Армавирский государственный университет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;</w:t>
      </w:r>
    </w:p>
    <w:p w14:paraId="000000B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Трансформация обучающего текста в нелинейную структуру посредством выполнения интерактивных заданий</w:t>
      </w:r>
    </w:p>
    <w:p w14:paraId="000000B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B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Дорофеева Ольга Алексеевна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старший преподаватель кафедры отечественной филологии и журналистики, начальник отдела информационной политики, Армавирский государственный университет);</w:t>
      </w:r>
    </w:p>
    <w:p w14:paraId="000000B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Чернова Любовь Викторовна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отечественной филологии и журналистики, Армавирский государственный университет</w:t>
      </w:r>
    </w:p>
    <w:p w14:paraId="000000B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Организационно-методические и технологические аспекты подготовки Международной языковой олимпиады</w:t>
      </w:r>
    </w:p>
    <w:p w14:paraId="000000C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C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Орлова Галина Викторовна,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прикладной и теоретической лингвистики Балтийского государственного технического университета «ВОЕНМЕХ» им. Д.Ф. Устинова, г. Санкт-Петербург, Россия</w:t>
      </w:r>
    </w:p>
    <w:p w14:paraId="000000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 Этнокультурные особенности русского анекдота в практике преподавания РКИ обучении РКИ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</w:p>
    <w:p w14:paraId="000000C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C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Куликова Екатерина Юрьевна,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педагогических наук, старший преподаватель кафедры русского языка и лингвокультурологии,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Российский университет дружбы народов им. Патриса Лумумбы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;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Китаева Майя Валерьевна,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педагог дополнительного образования кафедры русского языка и лингвокультурологии, Российский университет дружбы народов им. Патриса Лумумбы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; </w:t>
      </w:r>
    </w:p>
    <w:p w14:paraId="000000C5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Система упражнений по языку специальности для иностранных обучающихся с уровнем владения В1</w:t>
      </w:r>
    </w:p>
    <w:p w14:paraId="000000C6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C7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rtl w:val="0"/>
        </w:rPr>
        <w:t>Очное участие</w:t>
      </w:r>
    </w:p>
    <w:p w14:paraId="000000C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Тихонов Виктор Валерьевич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аспирант 3 года обучения кафедры издательского дела, стилистики и медиаиндустрии факультета журналистики, Кубанский государственный университет</w:t>
      </w:r>
    </w:p>
    <w:p w14:paraId="000000CA">
      <w:pPr>
        <w:spacing w:after="0" w:line="240" w:lineRule="auto"/>
        <w:ind w:left="284"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Роль сетевых СМИ в современном мировом медиапространстве</w:t>
      </w:r>
    </w:p>
    <w:p w14:paraId="000000CB">
      <w:pPr>
        <w:spacing w:after="0" w:line="240" w:lineRule="auto"/>
        <w:ind w:left="284"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Муллинова Татьяна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русского языка, Краснодарское высшее военное авиационное училище летчиков им. А.К. Серова, г. Краснодар</w:t>
      </w:r>
    </w:p>
    <w:p w14:paraId="000000CD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Использование технологии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эдьютейнмент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при обучении иностранному языку курсантов военного вуза</w:t>
      </w:r>
    </w:p>
    <w:p w14:paraId="000000C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C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Кооль Ольга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доцент, завкафедрой русского языка, Краснодарское высшее военное авиационное училище летчиков им. А.К. Серова, г. Краснодар)</w:t>
      </w:r>
    </w:p>
    <w:p w14:paraId="000000D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Формирование страноведческой компетенции у иностранных учащихся на этапе довузовской подготовки</w:t>
      </w:r>
    </w:p>
    <w:p w14:paraId="000000D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D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Картавцева Юлия Вячеславовна,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аспирант, преподаватель кафедры русского языка, Кубанский государственный технологический университет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</w:p>
    <w:p w14:paraId="000000D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Сленг как средство межкультурной коммуникации в процессе изучения русского языка как иностранного</w:t>
      </w:r>
    </w:p>
    <w:p w14:paraId="000000D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Костенкова Владислава Вячеславовна,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издательского дела, стилистики и медиаиндустрии факультета журналистики, Кубанский государственный университет, г. Краснодар, Россия</w:t>
      </w:r>
    </w:p>
    <w:p w14:paraId="000000D6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Заимствованная лексика в современном медиапространстве</w:t>
      </w:r>
    </w:p>
    <w:p w14:paraId="000000D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Шушанян Наринэ Суреновна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кандидат филологических наук, доцент кафедры русского языка и речевой коммуникации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Кубанского государственного аграрного университета им. И.Т. Трубилина, г. Краснодар, Россия</w:t>
      </w:r>
    </w:p>
    <w:p w14:paraId="000000D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Лингвострановедческий аспект при обучении РКИ на материале мультипликационной серии «Гора самоцветов»</w:t>
      </w:r>
    </w:p>
    <w:p w14:paraId="000000D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</w:pPr>
    </w:p>
    <w:p w14:paraId="000000D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Сахно Ольга Сергеевна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русского языка и речевой коммуникации, Кубанский государственный аграрный университет им. И.Т. Трубилина, г. Краснодар, Россия</w:t>
      </w:r>
    </w:p>
    <w:p w14:paraId="000000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Особенности обучения научному стилю речи студентов-иностранцев в аграрном вузе</w:t>
      </w:r>
    </w:p>
    <w:p w14:paraId="000000D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Тупикова Мария Викторовна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студентка 5-го курса филологического факультета Кубанского государственного университета, г. Краснодар, Россия</w:t>
      </w:r>
    </w:p>
    <w:p w14:paraId="000000D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Игровые технологии при изучении форм родительного падежа существительных и числительных в иностранной аудитории</w:t>
      </w:r>
    </w:p>
    <w:p w14:paraId="000000D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Ищенко Диана Сергеевна,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 доцент кафедры издательского дела, стилистики и медиаиндустрии факультета журналистики, Кубанский государственный университет)</w:t>
      </w:r>
    </w:p>
    <w:p w14:paraId="000000E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Трансформация текстов СМИ в условиях межъязыковой интернет-коммуникации</w:t>
      </w:r>
    </w:p>
    <w:p w14:paraId="000000E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E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Тасаковская Дарья Сергеевна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магистрант, Кубанский государственный университет, г. Краснодар, Россия</w:t>
      </w:r>
    </w:p>
    <w:p w14:paraId="000000E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Лингвокультурные особенности языковых личностей персонажей прозы Дины Рубиной</w:t>
      </w:r>
    </w:p>
    <w:p w14:paraId="000000E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Кузнецова Ольга Ивановна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(кандидат филологических наук, доцент кафедры русского языка как иностранного, Кубанский государственный университет);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Оковитая Юлия Фаридовна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(кандидат филологических наук, доцент кафедры русского языка как иностранного, Кубанский государственный университет);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Бойко Елена Сергеевна,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 преподаватель кафедры русского языка как иностранного, Кубанский государственный университет</w:t>
      </w:r>
    </w:p>
    <w:p w14:paraId="000000E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Из опыта создания методического комплекса по русскому языку для иностранных граждан «Как сказать по-русски?»</w:t>
      </w:r>
    </w:p>
    <w:p w14:paraId="000000E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E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Лекарева Ирина Николаевна,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русского языка как иностранного Кубанского государственного университета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; </w:t>
      </w:r>
    </w:p>
    <w:p w14:paraId="000000E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  Историческое концептуальное тождество лексемы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добро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в русском языке</w:t>
      </w:r>
    </w:p>
    <w:p w14:paraId="000000E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</w:p>
    <w:p w14:paraId="000000E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rtl w:val="0"/>
        </w:rPr>
        <w:t xml:space="preserve">Немец Галина Ивановна,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русского языка как иностранного, Кубанский государственный университет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 </w:t>
      </w:r>
    </w:p>
    <w:p w14:paraId="000000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>Лингводидактические принципы работы с художественным текстом в иностранной аудитории</w:t>
      </w:r>
    </w:p>
    <w:p w14:paraId="000000E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</w:p>
    <w:p w14:paraId="000000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Осьмак Екатерина Сергеевна,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кандидат филологических наук, доцент кафедры русского языка как иностранного Кубанского государственного университета, г. Краснодар, Россия</w:t>
      </w:r>
    </w:p>
    <w:p w14:paraId="000000F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>Разноязычные термины-дублеты в русском языке</w:t>
      </w:r>
    </w:p>
    <w:p w14:paraId="000000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</w:p>
    <w:p w14:paraId="000000F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rtl w:val="0"/>
        </w:rPr>
        <w:t>Сафонова Ольга Николаевна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  <w:rtl w:val="0"/>
        </w:rPr>
        <w:t>старший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  <w:rtl w:val="0"/>
        </w:rPr>
        <w:t>преподаватель кафедры иностранных языков № 2 Кубанского государственного технологического университета, г. Краснодар</w:t>
      </w:r>
    </w:p>
    <w:p w14:paraId="000000F3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Социокультурный код и проблема коммуникации поколений</w:t>
      </w:r>
    </w:p>
    <w:p w14:paraId="000000F4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0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Абрамова Галина Алексеевна,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доктор филологических наук, заведующий кафедрой издательского дела, стилистики и медиаиндустрии, Кубанский государственный университет</w:t>
      </w:r>
    </w:p>
    <w:p w14:paraId="000000F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Роль русского языка в медиакоммуникационном пространстве</w:t>
      </w:r>
    </w:p>
    <w:p w14:paraId="000000F7">
      <w:pPr>
        <w:spacing w:after="0" w:line="240" w:lineRule="auto"/>
        <w:ind w:left="1560" w:firstLine="566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F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Немыка Анна Анатольевна,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доктор филологических наук. профессор кафедры русского языка как иностранного, Кубанский государственный университет;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</w:p>
    <w:p w14:paraId="000000F9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Новейшие жанры современной русской прозы и их репрезентация в иноязычной аудитории</w:t>
      </w:r>
    </w:p>
    <w:p w14:paraId="000000FA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FB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Хасанов Пиримкул Бахадурович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аспирант филологического факультета, Кубанского государственный университета </w:t>
      </w:r>
    </w:p>
    <w:p w14:paraId="000000FC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Художественный концепт и его лингвистическая репрезентация</w:t>
      </w:r>
    </w:p>
    <w:p w14:paraId="000000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0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Коврыгина Надежда Владимировна,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учитель АНОО «Президентский Лицей “Сириус”», г. Сочи; </w:t>
      </w:r>
    </w:p>
    <w:p w14:paraId="000000FF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Метафорические номинации тематической группы «Космос» в дискурсе </w:t>
      </w:r>
    </w:p>
    <w:p w14:paraId="00000100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0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Грицева Юлия Владимировна,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учитель русского языка и литературы, МАОУ Екатерининская гимназия № 36 г. Краснодара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аспирант кафедры современного русского языка, Кубанский государственный университет, г. Краснодар</w:t>
      </w:r>
    </w:p>
    <w:p w14:paraId="00000102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Лингвокультурный концепт «Время» в современном медиадискурсе</w:t>
      </w:r>
    </w:p>
    <w:p w14:paraId="0000010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0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Томилина Юлия Андреевна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магистрант 1-го курса факультета журналистики Кубанского государственного университета, г. Краснодар, Россия</w:t>
      </w:r>
    </w:p>
    <w:p w14:paraId="0000010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Интернациональная лексика в СМИ как способ взаимной языковой коммуникации между носителями разных языковых систем</w:t>
      </w:r>
    </w:p>
    <w:p w14:paraId="0000010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0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Лынова Елена Петровна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доцент кафедры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издательского дела, стилистики и медиаиндустрии факультета журналистики Кубанского государственного университета</w:t>
      </w:r>
    </w:p>
    <w:p w14:paraId="000001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Заголовочные комплексы современных СМИ: лингвокультурологический аспект</w:t>
      </w:r>
    </w:p>
    <w:p w14:paraId="0000010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0A"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Манакова Алина Павловна,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учитель русского языка и литературы МАОУ МО Динской район «СОШ № 31»</w:t>
      </w:r>
    </w:p>
    <w:p w14:paraId="0000010B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Формирование учебных компетенций средствами предмета «Русский родной язык»</w:t>
      </w:r>
    </w:p>
    <w:p w14:paraId="0000010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0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Хлопунова Оксана Викторовна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доцент кафедры издательского дела, стилистики и медиаиндустрии, факультет журналистики Федеральное государственное бюджетное учреждение высшего образования «Кубанский государственный университет», г. Краснодар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</w:p>
    <w:p w14:paraId="0000010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Медиа в условиях современных общественно-экономических реалий: конвергентно-интеграционные процессы в медиапространстве</w:t>
      </w:r>
    </w:p>
    <w:p w14:paraId="0000010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1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Бажан Алина Андреевна,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магистрант 2-го курса Кубанского государственного университета, г. Краснодар, Россия</w:t>
      </w:r>
    </w:p>
    <w:p w14:paraId="0000011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Тексты детской литературы: лингвокультурные и лингвоаксиологические аспекты анализа</w:t>
      </w:r>
    </w:p>
    <w:p w14:paraId="0000011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1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Холодняк Галина Владимировна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, преподаватель кафедры русского языка как иностранного, Кубанский государственный университет, г. Краснодар, Россия</w:t>
      </w:r>
    </w:p>
    <w:p w14:paraId="0000011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Отражение в русском языке взаимосвязи русской и арабской культур</w:t>
      </w:r>
    </w:p>
    <w:p w14:paraId="0000011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Милюк Нина Михайловна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доцент кафедры русского языка как иностранного, кандидат филологических наук, Кубанский государственный университет, г. Краснодар, Россия </w:t>
      </w:r>
    </w:p>
    <w:p w14:paraId="0000011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Оценка сформированности компетенций магистрантов в процессе педагогической практики</w:t>
      </w:r>
    </w:p>
    <w:p w14:paraId="0000011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00011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Курбонниёзова Робия Акбар кизи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 xml:space="preserve">аспирант филологического факультета Кубанского государственного университета </w:t>
      </w:r>
    </w:p>
    <w:p w14:paraId="000001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Лингвоаксиологические парадигмы в русском языке. </w:t>
      </w:r>
    </w:p>
    <w:p w14:paraId="0000011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1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Рожик Елена Николаевна,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преподаватель кафедры русского языка как иностранного, Кубанский государственный университет</w:t>
      </w:r>
    </w:p>
    <w:p w14:paraId="000001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Художественный фильм как лингводидактический материал по РКИ</w:t>
      </w:r>
    </w:p>
    <w:p w14:paraId="0000011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000011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Шувалов Сергей Сергеевич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rtl w:val="0"/>
        </w:rPr>
        <w:t>старший преподаватель кафедры издательского дела, стилистики и медиаиндустрии Кубанского государственного университета</w:t>
      </w:r>
    </w:p>
    <w:p w14:paraId="00000120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rtl w:val="0"/>
        </w:rPr>
        <w:t>Модерация комментариев пользователей сетевых СМИ как перспективное направление деятельности редактора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</w:p>
    <w:p w14:paraId="0000012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sectPr>
      <w:footerReference r:id="rId5" w:type="default"/>
      <w:pgSz w:w="11906" w:h="16838"/>
      <w:pgMar w:top="964" w:right="851" w:bottom="964" w:left="1418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22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 w14:paraId="00000123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705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40" w:after="0"/>
    </w:pPr>
    <w:rPr>
      <w:rFonts w:ascii="Calibri" w:hAnsi="Calibri" w:eastAsia="Calibri" w:cs="Calibri"/>
      <w:color w:val="2F5496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11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2024-10-22T20:08:45Z</dcterms:created>
  <dc:creator>bazha</dc:creator>
  <cp:lastModifiedBy>Алина Бажан</cp:lastModifiedBy>
  <dcterms:modified xsi:type="dcterms:W3CDTF">2024-10-22T20:20:14Z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48B40F69ECE145F9A7016ABE8C3A8F60_13</vt:lpwstr>
  </property>
</Properties>
</file>