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ABEDE" w14:textId="77777777" w:rsidR="00885D3A" w:rsidRPr="004C39FF" w:rsidRDefault="00885D3A" w:rsidP="004C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FF"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083A9E2B" w14:textId="7AC0462D" w:rsidR="00885D3A" w:rsidRDefault="00885D3A" w:rsidP="004C0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FF">
        <w:rPr>
          <w:rFonts w:ascii="Times New Roman" w:hAnsi="Times New Roman" w:cs="Times New Roman"/>
          <w:sz w:val="28"/>
          <w:szCs w:val="28"/>
        </w:rPr>
        <w:t>Уважаемые участники Международной научно-практической конференции «Экономическое развитие России: инновационные стратегии в условиях глобальной трансформации»</w:t>
      </w:r>
      <w:r w:rsidR="004C046A">
        <w:rPr>
          <w:rFonts w:ascii="Times New Roman" w:hAnsi="Times New Roman" w:cs="Times New Roman"/>
          <w:sz w:val="28"/>
          <w:szCs w:val="28"/>
        </w:rPr>
        <w:t xml:space="preserve">, </w:t>
      </w:r>
      <w:r w:rsidRPr="004C39FF">
        <w:rPr>
          <w:rFonts w:ascii="Times New Roman" w:hAnsi="Times New Roman" w:cs="Times New Roman"/>
          <w:sz w:val="28"/>
          <w:szCs w:val="28"/>
        </w:rPr>
        <w:t>15-18 октября 2024 г.</w:t>
      </w:r>
    </w:p>
    <w:p w14:paraId="6DA2B4EA" w14:textId="0B31DF32" w:rsidR="004C046A" w:rsidRPr="004C046A" w:rsidRDefault="004C046A" w:rsidP="004C04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046A">
        <w:rPr>
          <w:rFonts w:ascii="Times New Roman" w:hAnsi="Times New Roman" w:cs="Times New Roman"/>
          <w:b/>
          <w:bCs/>
          <w:sz w:val="28"/>
          <w:szCs w:val="28"/>
        </w:rPr>
        <w:t>Сборники конференции (по фамилии первого автора):</w:t>
      </w:r>
    </w:p>
    <w:p w14:paraId="4CD527B8" w14:textId="4604F81C" w:rsidR="004C046A" w:rsidRDefault="004C046A" w:rsidP="004C0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1 А-В</w:t>
      </w:r>
    </w:p>
    <w:p w14:paraId="6ED11AA2" w14:textId="5C77B51B" w:rsidR="004C046A" w:rsidRDefault="004C046A" w:rsidP="004C0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2 Г-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</w:t>
      </w:r>
      <w:proofErr w:type="spellEnd"/>
    </w:p>
    <w:p w14:paraId="65D02AC8" w14:textId="36387810" w:rsidR="004C046A" w:rsidRDefault="004C046A" w:rsidP="004C0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3 Кир-М</w:t>
      </w:r>
    </w:p>
    <w:p w14:paraId="2D97CFD0" w14:textId="3E0CDC0B" w:rsidR="004C046A" w:rsidRDefault="004C046A" w:rsidP="004C0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4 Н-С</w:t>
      </w:r>
    </w:p>
    <w:p w14:paraId="2304209F" w14:textId="35E04C75" w:rsidR="004C046A" w:rsidRPr="004C046A" w:rsidRDefault="004C046A" w:rsidP="004C04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5 Т-Я</w:t>
      </w:r>
    </w:p>
    <w:p w14:paraId="518D0232" w14:textId="7B2D2E19" w:rsidR="00885D3A" w:rsidRPr="004C39FF" w:rsidRDefault="00093034" w:rsidP="004C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034">
        <w:rPr>
          <w:rFonts w:ascii="Times New Roman" w:hAnsi="Times New Roman" w:cs="Times New Roman"/>
          <w:b/>
          <w:bCs/>
          <w:sz w:val="28"/>
          <w:szCs w:val="28"/>
        </w:rPr>
        <w:t>По ссылке</w:t>
      </w:r>
      <w:r>
        <w:t xml:space="preserve">: </w:t>
      </w:r>
      <w:hyperlink r:id="rId4" w:history="1">
        <w:r w:rsidRPr="006370A5">
          <w:rPr>
            <w:rStyle w:val="a3"/>
            <w:rFonts w:ascii="Times New Roman" w:hAnsi="Times New Roman" w:cs="Times New Roman"/>
            <w:sz w:val="28"/>
            <w:szCs w:val="28"/>
          </w:rPr>
          <w:t>https://disk.yandex.ru/d/v81fXZGJfHhoSA</w:t>
        </w:r>
      </w:hyperlink>
    </w:p>
    <w:p w14:paraId="1F1A390E" w14:textId="77777777" w:rsidR="00885D3A" w:rsidRDefault="00885D3A" w:rsidP="004C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82795E" w14:textId="77777777" w:rsidR="004C046A" w:rsidRPr="004C046A" w:rsidRDefault="004C046A" w:rsidP="004C0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46A">
        <w:rPr>
          <w:rFonts w:ascii="Times New Roman" w:hAnsi="Times New Roman" w:cs="Times New Roman"/>
          <w:sz w:val="28"/>
          <w:szCs w:val="28"/>
        </w:rPr>
        <w:t xml:space="preserve">Ссылка на РИНЦ появится по мере готовности. </w:t>
      </w:r>
    </w:p>
    <w:p w14:paraId="3A37D972" w14:textId="2B76E91C" w:rsidR="004C046A" w:rsidRPr="004C39FF" w:rsidRDefault="004C046A" w:rsidP="004C0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46A">
        <w:rPr>
          <w:rFonts w:ascii="Times New Roman" w:hAnsi="Times New Roman" w:cs="Times New Roman"/>
          <w:sz w:val="28"/>
          <w:szCs w:val="28"/>
        </w:rPr>
        <w:t>Пожалуйста, не вносите сведения в РИНЦ самостоятельно через ваши вузы – это затрудняет работу!</w:t>
      </w:r>
    </w:p>
    <w:sectPr w:rsidR="004C046A" w:rsidRPr="004C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B6"/>
    <w:rsid w:val="00093034"/>
    <w:rsid w:val="002E2644"/>
    <w:rsid w:val="004C046A"/>
    <w:rsid w:val="004C39FF"/>
    <w:rsid w:val="00885D3A"/>
    <w:rsid w:val="009343B6"/>
    <w:rsid w:val="009A4825"/>
    <w:rsid w:val="00B11577"/>
    <w:rsid w:val="00BE179C"/>
    <w:rsid w:val="00C0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BBD7"/>
  <w15:chartTrackingRefBased/>
  <w15:docId w15:val="{617A68DD-F32B-4489-9886-433D3CBD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D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5D3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C04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9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v81fXZGJfHho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Пономаренко</dc:creator>
  <cp:keywords/>
  <dc:description/>
  <cp:lastModifiedBy>Людмила Пономаренко</cp:lastModifiedBy>
  <cp:revision>6</cp:revision>
  <dcterms:created xsi:type="dcterms:W3CDTF">2024-09-24T07:39:00Z</dcterms:created>
  <dcterms:modified xsi:type="dcterms:W3CDTF">2025-01-13T11:54:00Z</dcterms:modified>
</cp:coreProperties>
</file>