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BEDE" w14:textId="77777777" w:rsidR="00885D3A" w:rsidRPr="004C39FF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73073014" w14:textId="149D0ECA" w:rsidR="004D0CFF" w:rsidRPr="004D0CFF" w:rsidRDefault="00885D3A" w:rsidP="004D0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4D0CFF" w:rsidRPr="004D0CFF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с международным участием</w:t>
      </w:r>
      <w:r w:rsidR="004D0CFF">
        <w:rPr>
          <w:rFonts w:ascii="Times New Roman" w:hAnsi="Times New Roman" w:cs="Times New Roman"/>
          <w:sz w:val="28"/>
          <w:szCs w:val="28"/>
        </w:rPr>
        <w:t xml:space="preserve"> </w:t>
      </w:r>
      <w:r w:rsidR="004D0CFF" w:rsidRPr="004D0CFF">
        <w:rPr>
          <w:rFonts w:ascii="Times New Roman" w:hAnsi="Times New Roman" w:cs="Times New Roman"/>
          <w:sz w:val="28"/>
          <w:szCs w:val="28"/>
        </w:rPr>
        <w:t>«</w:t>
      </w:r>
      <w:r w:rsidR="004D0CFF">
        <w:rPr>
          <w:rFonts w:ascii="Times New Roman" w:hAnsi="Times New Roman" w:cs="Times New Roman"/>
          <w:sz w:val="28"/>
          <w:szCs w:val="28"/>
        </w:rPr>
        <w:t>Г</w:t>
      </w:r>
      <w:r w:rsidR="004D0CFF" w:rsidRPr="004D0CFF">
        <w:rPr>
          <w:rFonts w:ascii="Times New Roman" w:hAnsi="Times New Roman" w:cs="Times New Roman"/>
          <w:sz w:val="28"/>
          <w:szCs w:val="28"/>
        </w:rPr>
        <w:t>алактика науки-2024»</w:t>
      </w:r>
    </w:p>
    <w:p w14:paraId="61294B4C" w14:textId="75CC72B0" w:rsidR="00885D3A" w:rsidRPr="004C39FF" w:rsidRDefault="004D0CFF" w:rsidP="004D0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FF">
        <w:rPr>
          <w:rFonts w:ascii="Times New Roman" w:hAnsi="Times New Roman" w:cs="Times New Roman"/>
          <w:sz w:val="28"/>
          <w:szCs w:val="28"/>
        </w:rPr>
        <w:t>24-27 апреля 2024 г.</w:t>
      </w:r>
    </w:p>
    <w:p w14:paraId="4E4710CD" w14:textId="66B15993" w:rsidR="00885D3A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По ссылке вы найдёте информацию по сборнику</w:t>
      </w:r>
      <w:r w:rsidR="004D0CFF">
        <w:rPr>
          <w:rFonts w:ascii="Times New Roman" w:hAnsi="Times New Roman" w:cs="Times New Roman"/>
          <w:sz w:val="28"/>
          <w:szCs w:val="28"/>
        </w:rPr>
        <w:t>:</w:t>
      </w:r>
    </w:p>
    <w:p w14:paraId="1E82B303" w14:textId="21446D1C" w:rsidR="004D0CFF" w:rsidRDefault="004D0CFF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5657C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https://drive.google.com/drive/folders/1jHspcSgjbnDRfM7HXHLRoQ-4ayWDPwYo?usp=sharing</w:t>
        </w:r>
      </w:hyperlink>
    </w:p>
    <w:p w14:paraId="7DDEE50D" w14:textId="2D13CA02" w:rsidR="004D0CFF" w:rsidRDefault="006C58BF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518D0232" w14:textId="092C6D71" w:rsidR="00885D3A" w:rsidRPr="00F52E38" w:rsidRDefault="00F52E38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E38">
        <w:rPr>
          <w:rFonts w:ascii="Times New Roman" w:hAnsi="Times New Roman" w:cs="Times New Roman"/>
          <w:b/>
          <w:bCs/>
          <w:sz w:val="28"/>
          <w:szCs w:val="28"/>
        </w:rPr>
        <w:t>Ссылки на сборники</w:t>
      </w:r>
      <w:r w:rsidR="00D932D9">
        <w:rPr>
          <w:rFonts w:ascii="Times New Roman" w:hAnsi="Times New Roman" w:cs="Times New Roman"/>
          <w:b/>
          <w:bCs/>
          <w:sz w:val="28"/>
          <w:szCs w:val="28"/>
        </w:rPr>
        <w:t xml:space="preserve"> в РИНЦ</w:t>
      </w:r>
      <w:r w:rsidRPr="00F52E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280D65" w14:textId="1161A0FD" w:rsidR="00F52E38" w:rsidRDefault="00F52E38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1 </w:t>
      </w:r>
      <w:hyperlink r:id="rId5" w:history="1">
        <w:r w:rsidR="004F0A6B" w:rsidRPr="00517F2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https://elibrary.ru/item.asp?id=75045568</w:t>
        </w:r>
      </w:hyperlink>
      <w:r w:rsidR="004F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0D8B" w14:textId="2D9CF055" w:rsidR="00F52E38" w:rsidRDefault="00F52E38" w:rsidP="00F5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2 </w:t>
      </w:r>
      <w:hyperlink r:id="rId6" w:history="1">
        <w:r w:rsidR="004F0A6B" w:rsidRPr="00517F2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https://elibrary.ru/item.asp?id=75002454</w:t>
        </w:r>
      </w:hyperlink>
      <w:r w:rsidR="004F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3962A" w14:textId="707413F3" w:rsidR="00F52E38" w:rsidRDefault="00F52E38" w:rsidP="00F5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3 </w:t>
      </w:r>
      <w:hyperlink r:id="rId7" w:history="1">
        <w:r w:rsidR="004F0A6B" w:rsidRPr="00517F2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https://elibrary.ru/item.asp?id=75002453</w:t>
        </w:r>
      </w:hyperlink>
      <w:r w:rsidR="004F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AF16" w14:textId="0FB96E3A" w:rsidR="00F52E38" w:rsidRDefault="00F52E38" w:rsidP="00F5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4 </w:t>
      </w:r>
      <w:hyperlink r:id="rId8" w:history="1">
        <w:r w:rsidR="004F0A6B" w:rsidRPr="00517F2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https://elibrary.ru/item.asp?id=75002452</w:t>
        </w:r>
      </w:hyperlink>
      <w:r w:rsidR="004F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DB310" w14:textId="6E157181" w:rsidR="00F52E38" w:rsidRDefault="00F52E38" w:rsidP="00F5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5 </w:t>
      </w:r>
      <w:hyperlink r:id="rId9" w:history="1">
        <w:r w:rsidR="004F0A6B" w:rsidRPr="00517F2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https://elibrary.ru/item.asp?id=75002450</w:t>
        </w:r>
      </w:hyperlink>
      <w:r w:rsidR="004F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A390E" w14:textId="77777777" w:rsidR="00885D3A" w:rsidRPr="004C39FF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D3A" w:rsidRPr="004C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6"/>
    <w:rsid w:val="002E2644"/>
    <w:rsid w:val="00464F40"/>
    <w:rsid w:val="004C39FF"/>
    <w:rsid w:val="004D0CFF"/>
    <w:rsid w:val="004F0A6B"/>
    <w:rsid w:val="006C58BF"/>
    <w:rsid w:val="0078255E"/>
    <w:rsid w:val="00885D3A"/>
    <w:rsid w:val="009343B6"/>
    <w:rsid w:val="009A4825"/>
    <w:rsid w:val="00AC6485"/>
    <w:rsid w:val="00B11577"/>
    <w:rsid w:val="00D932D9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BD7"/>
  <w15:chartTrackingRefBased/>
  <w15:docId w15:val="{617A68DD-F32B-4489-9886-433D3CB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750024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75002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750024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7504556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jHspcSgjbnDRfM7HXHLRoQ-4ayWDPwYo?usp=sharing" TargetMode="External"/><Relationship Id="rId9" Type="http://schemas.openxmlformats.org/officeDocument/2006/relationships/hyperlink" Target="https://elibrary.ru/item.asp?id=75002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8</cp:revision>
  <dcterms:created xsi:type="dcterms:W3CDTF">2024-09-24T07:39:00Z</dcterms:created>
  <dcterms:modified xsi:type="dcterms:W3CDTF">2024-12-13T06:27:00Z</dcterms:modified>
</cp:coreProperties>
</file>