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2218" w14:textId="0FF3C3E8" w:rsidR="009265B7" w:rsidRDefault="00A05762" w:rsidP="00A0576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762">
        <w:rPr>
          <w:rFonts w:ascii="Times New Roman" w:hAnsi="Times New Roman" w:cs="Times New Roman"/>
          <w:b/>
          <w:bCs/>
          <w:sz w:val="28"/>
          <w:szCs w:val="28"/>
        </w:rPr>
        <w:t>Всероссийская</w:t>
      </w:r>
      <w:r w:rsidR="00182D14" w:rsidRPr="00A05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D14" w:rsidRPr="006F08C6">
        <w:rPr>
          <w:rFonts w:ascii="Times New Roman" w:hAnsi="Times New Roman" w:cs="Times New Roman"/>
          <w:b/>
          <w:bCs/>
          <w:sz w:val="28"/>
          <w:szCs w:val="28"/>
        </w:rPr>
        <w:t>научно-</w:t>
      </w:r>
      <w:r w:rsidR="006F08C6" w:rsidRPr="006F08C6">
        <w:rPr>
          <w:rFonts w:ascii="Times New Roman" w:hAnsi="Times New Roman" w:cs="Times New Roman"/>
          <w:b/>
          <w:bCs/>
          <w:sz w:val="28"/>
          <w:szCs w:val="28"/>
        </w:rPr>
        <w:t>практическ</w:t>
      </w:r>
      <w:r w:rsidR="006F08C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F08C6" w:rsidRPr="006F08C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82D14" w:rsidRPr="006F08C6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конференция</w:t>
      </w:r>
    </w:p>
    <w:p w14:paraId="15AF49D1" w14:textId="69751844" w:rsidR="00A05762" w:rsidRPr="006F08C6" w:rsidRDefault="00A05762" w:rsidP="00A0576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 международным участием)</w:t>
      </w:r>
    </w:p>
    <w:p w14:paraId="691F4C44" w14:textId="552A41E7" w:rsidR="005601E3" w:rsidRPr="006F08C6" w:rsidRDefault="009265B7" w:rsidP="006F08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8C6">
        <w:rPr>
          <w:rFonts w:ascii="Times New Roman" w:hAnsi="Times New Roman" w:cs="Times New Roman"/>
          <w:b/>
          <w:bCs/>
          <w:sz w:val="28"/>
          <w:szCs w:val="28"/>
        </w:rPr>
        <w:t>«V Хмыровские криминалистические чтения»</w:t>
      </w:r>
    </w:p>
    <w:p w14:paraId="31BFBBD7" w14:textId="2395F52F" w:rsidR="00D156C3" w:rsidRPr="006F08C6" w:rsidRDefault="00D156C3" w:rsidP="006F08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BC9E4" w14:textId="1EAF6272" w:rsidR="00D156C3" w:rsidRPr="006F08C6" w:rsidRDefault="00C727B1" w:rsidP="006F08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13D338B" w14:textId="7A33F8A5" w:rsidR="006F08C6" w:rsidRDefault="00622509" w:rsidP="006F0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  <w:r w:rsidR="00715145"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="00715145" w:rsidRPr="00A05762">
        <w:rPr>
          <w:rFonts w:ascii="Times New Roman" w:hAnsi="Times New Roman" w:cs="Times New Roman"/>
          <w:sz w:val="28"/>
          <w:szCs w:val="28"/>
        </w:rPr>
        <w:t>17 декабря 2021 г</w:t>
      </w:r>
      <w:r w:rsidR="00715145" w:rsidRPr="006F08C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="0068791D" w:rsidRPr="006F08C6">
        <w:rPr>
          <w:rFonts w:ascii="Times New Roman" w:hAnsi="Times New Roman" w:cs="Times New Roman"/>
          <w:sz w:val="28"/>
          <w:szCs w:val="28"/>
        </w:rPr>
        <w:t xml:space="preserve">в </w:t>
      </w:r>
      <w:r w:rsidR="00715145" w:rsidRPr="006F08C6">
        <w:rPr>
          <w:rFonts w:ascii="Times New Roman" w:hAnsi="Times New Roman" w:cs="Times New Roman"/>
          <w:sz w:val="28"/>
          <w:szCs w:val="28"/>
        </w:rPr>
        <w:t>очередной, пятой</w:t>
      </w:r>
      <w:r w:rsidR="006F08C6">
        <w:rPr>
          <w:rFonts w:ascii="Times New Roman" w:hAnsi="Times New Roman" w:cs="Times New Roman"/>
          <w:sz w:val="28"/>
          <w:szCs w:val="28"/>
        </w:rPr>
        <w:t xml:space="preserve"> </w:t>
      </w:r>
      <w:r w:rsidR="0068791D" w:rsidRPr="006F08C6">
        <w:rPr>
          <w:rFonts w:ascii="Times New Roman" w:hAnsi="Times New Roman" w:cs="Times New Roman"/>
          <w:sz w:val="28"/>
          <w:szCs w:val="28"/>
        </w:rPr>
        <w:t>ежегодной</w:t>
      </w:r>
      <w:r w:rsidR="001A5C33"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="00A05762" w:rsidRPr="00A05762">
        <w:rPr>
          <w:rFonts w:ascii="Times New Roman" w:hAnsi="Times New Roman" w:cs="Times New Roman"/>
          <w:sz w:val="28"/>
          <w:szCs w:val="28"/>
        </w:rPr>
        <w:t>Всероссийской</w:t>
      </w:r>
      <w:r w:rsidR="001A5C33" w:rsidRPr="006F08C6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 w:rsidR="00A05762">
        <w:rPr>
          <w:rFonts w:ascii="Times New Roman" w:hAnsi="Times New Roman" w:cs="Times New Roman"/>
          <w:sz w:val="28"/>
          <w:szCs w:val="28"/>
        </w:rPr>
        <w:t xml:space="preserve"> (с международным участием) </w:t>
      </w:r>
      <w:r w:rsidR="001A5C33"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="0068791D" w:rsidRPr="006F08C6">
        <w:rPr>
          <w:rFonts w:ascii="Times New Roman" w:hAnsi="Times New Roman" w:cs="Times New Roman"/>
          <w:sz w:val="28"/>
          <w:szCs w:val="28"/>
        </w:rPr>
        <w:t>«Хмыровские криминалистические чтения»</w:t>
      </w:r>
      <w:r w:rsidR="001071AF" w:rsidRPr="006F08C6">
        <w:rPr>
          <w:rFonts w:ascii="Times New Roman" w:hAnsi="Times New Roman" w:cs="Times New Roman"/>
          <w:sz w:val="28"/>
          <w:szCs w:val="28"/>
        </w:rPr>
        <w:t xml:space="preserve">, </w:t>
      </w:r>
      <w:r w:rsidR="00797B9F">
        <w:rPr>
          <w:rFonts w:ascii="Times New Roman" w:hAnsi="Times New Roman" w:cs="Times New Roman"/>
          <w:sz w:val="28"/>
          <w:szCs w:val="28"/>
        </w:rPr>
        <w:t>приуроченной к 45-летию создания</w:t>
      </w:r>
      <w:r w:rsidR="001071AF" w:rsidRPr="006F08C6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797B9F">
        <w:rPr>
          <w:rFonts w:ascii="Times New Roman" w:hAnsi="Times New Roman" w:cs="Times New Roman"/>
          <w:sz w:val="28"/>
          <w:szCs w:val="28"/>
        </w:rPr>
        <w:t>ы</w:t>
      </w:r>
      <w:r w:rsidR="001071AF" w:rsidRPr="006F08C6">
        <w:rPr>
          <w:rFonts w:ascii="Times New Roman" w:hAnsi="Times New Roman" w:cs="Times New Roman"/>
          <w:sz w:val="28"/>
          <w:szCs w:val="28"/>
        </w:rPr>
        <w:t xml:space="preserve"> криминалистики и правовой информатики Кубанского государственного университета</w:t>
      </w:r>
      <w:r w:rsidR="006F08C6">
        <w:rPr>
          <w:rFonts w:ascii="Times New Roman" w:hAnsi="Times New Roman" w:cs="Times New Roman"/>
          <w:sz w:val="28"/>
          <w:szCs w:val="28"/>
        </w:rPr>
        <w:t xml:space="preserve">. Цель ее проведения – </w:t>
      </w:r>
      <w:r w:rsidR="00FA0E59" w:rsidRPr="006F08C6">
        <w:rPr>
          <w:rFonts w:ascii="Times New Roman" w:hAnsi="Times New Roman" w:cs="Times New Roman"/>
          <w:sz w:val="28"/>
          <w:szCs w:val="28"/>
        </w:rPr>
        <w:t>увековечивани</w:t>
      </w:r>
      <w:r w:rsidR="006F08C6">
        <w:rPr>
          <w:rFonts w:ascii="Times New Roman" w:hAnsi="Times New Roman" w:cs="Times New Roman"/>
          <w:sz w:val="28"/>
          <w:szCs w:val="28"/>
        </w:rPr>
        <w:t>е</w:t>
      </w:r>
      <w:r w:rsidR="00FA0E59" w:rsidRPr="006F08C6">
        <w:rPr>
          <w:rFonts w:ascii="Times New Roman" w:hAnsi="Times New Roman" w:cs="Times New Roman"/>
          <w:sz w:val="28"/>
          <w:szCs w:val="28"/>
        </w:rPr>
        <w:t xml:space="preserve"> научного наследия </w:t>
      </w:r>
      <w:r w:rsidR="006F08C6">
        <w:rPr>
          <w:rFonts w:ascii="Times New Roman" w:hAnsi="Times New Roman" w:cs="Times New Roman"/>
          <w:sz w:val="28"/>
          <w:szCs w:val="28"/>
        </w:rPr>
        <w:t>выдающегося отечественного криминалиста</w:t>
      </w:r>
      <w:r w:rsidR="006F08C6"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="00D66C2A" w:rsidRPr="006F08C6">
        <w:rPr>
          <w:rFonts w:ascii="Times New Roman" w:hAnsi="Times New Roman" w:cs="Times New Roman"/>
          <w:sz w:val="28"/>
          <w:szCs w:val="28"/>
        </w:rPr>
        <w:t>Александра Алексеевича Хмырова</w:t>
      </w:r>
      <w:r w:rsidR="006F08C6">
        <w:rPr>
          <w:rFonts w:ascii="Times New Roman" w:hAnsi="Times New Roman" w:cs="Times New Roman"/>
          <w:sz w:val="28"/>
          <w:szCs w:val="28"/>
        </w:rPr>
        <w:t xml:space="preserve"> (1925 – 2017) и выработка новых подходов к развитию криминалистики, судебных экспертиз</w:t>
      </w:r>
      <w:r w:rsidR="00881134">
        <w:rPr>
          <w:rFonts w:ascii="Times New Roman" w:hAnsi="Times New Roman" w:cs="Times New Roman"/>
          <w:sz w:val="28"/>
          <w:szCs w:val="28"/>
        </w:rPr>
        <w:t xml:space="preserve">, </w:t>
      </w:r>
      <w:r w:rsidR="00A71CDC">
        <w:rPr>
          <w:rFonts w:ascii="Times New Roman" w:hAnsi="Times New Roman" w:cs="Times New Roman"/>
          <w:sz w:val="28"/>
          <w:szCs w:val="28"/>
        </w:rPr>
        <w:t xml:space="preserve">оперативно-розыскной деятельности, </w:t>
      </w:r>
      <w:r w:rsidR="00881134">
        <w:rPr>
          <w:rFonts w:ascii="Times New Roman" w:hAnsi="Times New Roman" w:cs="Times New Roman"/>
          <w:sz w:val="28"/>
          <w:szCs w:val="28"/>
        </w:rPr>
        <w:t>закономерностей процесса доказывания,</w:t>
      </w:r>
      <w:r w:rsidR="006F08C6">
        <w:rPr>
          <w:rFonts w:ascii="Times New Roman" w:hAnsi="Times New Roman" w:cs="Times New Roman"/>
          <w:sz w:val="28"/>
          <w:szCs w:val="28"/>
        </w:rPr>
        <w:t xml:space="preserve"> и других прикладных </w:t>
      </w:r>
      <w:r w:rsidR="00881134">
        <w:rPr>
          <w:rFonts w:ascii="Times New Roman" w:hAnsi="Times New Roman" w:cs="Times New Roman"/>
          <w:sz w:val="28"/>
          <w:szCs w:val="28"/>
        </w:rPr>
        <w:t>отраслей юридического знания.</w:t>
      </w:r>
    </w:p>
    <w:p w14:paraId="596FED54" w14:textId="034DCDCC" w:rsidR="006F08C6" w:rsidRDefault="006F08C6" w:rsidP="006F0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</w:t>
      </w:r>
      <w:r w:rsidR="00D41397" w:rsidRPr="006F08C6">
        <w:rPr>
          <w:rFonts w:ascii="Times New Roman" w:hAnsi="Times New Roman" w:cs="Times New Roman"/>
          <w:sz w:val="28"/>
          <w:szCs w:val="28"/>
        </w:rPr>
        <w:t xml:space="preserve">онференция неизменно привлекает внимание </w:t>
      </w:r>
      <w:r w:rsidR="00FE61CB" w:rsidRPr="006F08C6">
        <w:rPr>
          <w:rFonts w:ascii="Times New Roman" w:hAnsi="Times New Roman" w:cs="Times New Roman"/>
          <w:sz w:val="28"/>
          <w:szCs w:val="28"/>
        </w:rPr>
        <w:t xml:space="preserve">российских и зарубежных криминалистов, специалистов в области доказывания, </w:t>
      </w:r>
      <w:r w:rsidR="00D13E16" w:rsidRPr="006F08C6">
        <w:rPr>
          <w:rFonts w:ascii="Times New Roman" w:hAnsi="Times New Roman" w:cs="Times New Roman"/>
          <w:sz w:val="28"/>
          <w:szCs w:val="28"/>
        </w:rPr>
        <w:t xml:space="preserve">исследователей судебно-экспертной и оперативно-розыскной </w:t>
      </w:r>
      <w:r w:rsidR="00270D9C" w:rsidRPr="006F08C6">
        <w:rPr>
          <w:rFonts w:ascii="Times New Roman" w:hAnsi="Times New Roman" w:cs="Times New Roman"/>
          <w:sz w:val="28"/>
          <w:szCs w:val="28"/>
        </w:rPr>
        <w:t>деятельности</w:t>
      </w:r>
      <w:r w:rsidR="00A77E4F" w:rsidRPr="006F08C6">
        <w:rPr>
          <w:rFonts w:ascii="Times New Roman" w:hAnsi="Times New Roman" w:cs="Times New Roman"/>
          <w:sz w:val="28"/>
          <w:szCs w:val="28"/>
        </w:rPr>
        <w:t>,</w:t>
      </w:r>
      <w:r w:rsidR="001071AF"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="00B517CE" w:rsidRPr="006F08C6">
        <w:rPr>
          <w:rFonts w:ascii="Times New Roman" w:hAnsi="Times New Roman" w:cs="Times New Roman"/>
          <w:sz w:val="28"/>
          <w:szCs w:val="28"/>
        </w:rPr>
        <w:t>информационных технологий в правоохранительн</w:t>
      </w:r>
      <w:r w:rsidR="00A71CDC">
        <w:rPr>
          <w:rFonts w:ascii="Times New Roman" w:hAnsi="Times New Roman" w:cs="Times New Roman"/>
          <w:sz w:val="28"/>
          <w:szCs w:val="28"/>
        </w:rPr>
        <w:t>ой</w:t>
      </w:r>
      <w:r w:rsidR="00B517CE" w:rsidRPr="006F08C6">
        <w:rPr>
          <w:rFonts w:ascii="Times New Roman" w:hAnsi="Times New Roman" w:cs="Times New Roman"/>
          <w:sz w:val="28"/>
          <w:szCs w:val="28"/>
        </w:rPr>
        <w:t xml:space="preserve"> и </w:t>
      </w:r>
      <w:r w:rsidR="00807493" w:rsidRPr="006F08C6">
        <w:rPr>
          <w:rFonts w:ascii="Times New Roman" w:hAnsi="Times New Roman" w:cs="Times New Roman"/>
          <w:sz w:val="28"/>
          <w:szCs w:val="28"/>
        </w:rPr>
        <w:t>следств</w:t>
      </w:r>
      <w:r w:rsidR="00B517CE" w:rsidRPr="006F08C6">
        <w:rPr>
          <w:rFonts w:ascii="Times New Roman" w:hAnsi="Times New Roman" w:cs="Times New Roman"/>
          <w:sz w:val="28"/>
          <w:szCs w:val="28"/>
        </w:rPr>
        <w:t>енной деятельности,</w:t>
      </w:r>
      <w:r w:rsidR="00A77E4F" w:rsidRPr="006F08C6"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 w:rsidR="00151969" w:rsidRPr="006F08C6">
        <w:rPr>
          <w:rFonts w:ascii="Times New Roman" w:hAnsi="Times New Roman" w:cs="Times New Roman"/>
          <w:sz w:val="28"/>
          <w:szCs w:val="28"/>
        </w:rPr>
        <w:t>работников органов предварительного следствия, прокуратуры</w:t>
      </w:r>
      <w:r w:rsidR="00807493" w:rsidRPr="006F08C6">
        <w:rPr>
          <w:rFonts w:ascii="Times New Roman" w:hAnsi="Times New Roman" w:cs="Times New Roman"/>
          <w:sz w:val="28"/>
          <w:szCs w:val="28"/>
        </w:rPr>
        <w:t>, практикующих адвокатов</w:t>
      </w:r>
      <w:r w:rsidR="00151969" w:rsidRPr="006F08C6">
        <w:rPr>
          <w:rFonts w:ascii="Times New Roman" w:hAnsi="Times New Roman" w:cs="Times New Roman"/>
          <w:sz w:val="28"/>
          <w:szCs w:val="28"/>
        </w:rPr>
        <w:t>.</w:t>
      </w:r>
      <w:r w:rsidR="00270D9C"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Pr="006F08C6">
        <w:rPr>
          <w:rFonts w:ascii="Times New Roman" w:hAnsi="Times New Roman" w:cs="Times New Roman"/>
          <w:sz w:val="28"/>
          <w:szCs w:val="28"/>
        </w:rPr>
        <w:t>Со времени начала её проведения в 2017 г.</w:t>
      </w:r>
      <w:r w:rsidR="00FB24D9" w:rsidRPr="006F08C6">
        <w:rPr>
          <w:rFonts w:ascii="Times New Roman" w:hAnsi="Times New Roman" w:cs="Times New Roman"/>
          <w:sz w:val="28"/>
          <w:szCs w:val="28"/>
        </w:rPr>
        <w:t xml:space="preserve"> сформировались отдельные направления научных исследований, где ведущие </w:t>
      </w:r>
      <w:r w:rsidR="00255C65" w:rsidRPr="006F08C6">
        <w:rPr>
          <w:rFonts w:ascii="Times New Roman" w:hAnsi="Times New Roman" w:cs="Times New Roman"/>
          <w:sz w:val="28"/>
          <w:szCs w:val="28"/>
        </w:rPr>
        <w:t>ученые</w:t>
      </w:r>
      <w:r w:rsidR="00FB24D9"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="00A77E4F" w:rsidRPr="006F08C6">
        <w:rPr>
          <w:rFonts w:ascii="Times New Roman" w:hAnsi="Times New Roman" w:cs="Times New Roman"/>
          <w:sz w:val="28"/>
          <w:szCs w:val="28"/>
        </w:rPr>
        <w:t xml:space="preserve">делятся результатами своих </w:t>
      </w:r>
      <w:r w:rsidR="00255C65" w:rsidRPr="006F08C6">
        <w:rPr>
          <w:rFonts w:ascii="Times New Roman" w:hAnsi="Times New Roman" w:cs="Times New Roman"/>
          <w:sz w:val="28"/>
          <w:szCs w:val="28"/>
        </w:rPr>
        <w:t>изысканий.</w:t>
      </w:r>
    </w:p>
    <w:p w14:paraId="14FC6178" w14:textId="77777777" w:rsidR="006F08C6" w:rsidRDefault="00D66C2A" w:rsidP="006F0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>Конференцию</w:t>
      </w:r>
      <w:r w:rsidR="00807493"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Pr="006F08C6">
        <w:rPr>
          <w:rFonts w:ascii="Times New Roman" w:hAnsi="Times New Roman" w:cs="Times New Roman"/>
          <w:sz w:val="28"/>
          <w:szCs w:val="28"/>
        </w:rPr>
        <w:t>отличает</w:t>
      </w:r>
      <w:r w:rsidR="00B309AD"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Pr="006F08C6">
        <w:rPr>
          <w:rFonts w:ascii="Times New Roman" w:hAnsi="Times New Roman" w:cs="Times New Roman"/>
          <w:sz w:val="28"/>
          <w:szCs w:val="28"/>
        </w:rPr>
        <w:t>дискуссионная</w:t>
      </w:r>
      <w:r w:rsidR="00B309AD" w:rsidRPr="006F08C6">
        <w:rPr>
          <w:rFonts w:ascii="Times New Roman" w:hAnsi="Times New Roman" w:cs="Times New Roman"/>
          <w:sz w:val="28"/>
          <w:szCs w:val="28"/>
        </w:rPr>
        <w:t xml:space="preserve"> направленность обсуждаемых проблем</w:t>
      </w:r>
      <w:r w:rsidR="003D65F1" w:rsidRPr="006F08C6">
        <w:rPr>
          <w:rFonts w:ascii="Times New Roman" w:hAnsi="Times New Roman" w:cs="Times New Roman"/>
          <w:sz w:val="28"/>
          <w:szCs w:val="28"/>
        </w:rPr>
        <w:t xml:space="preserve"> и свободное обсуждение широкого</w:t>
      </w:r>
      <w:r w:rsidR="00B309AD"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="003D65F1" w:rsidRPr="006F08C6">
        <w:rPr>
          <w:rFonts w:ascii="Times New Roman" w:hAnsi="Times New Roman" w:cs="Times New Roman"/>
          <w:sz w:val="28"/>
          <w:szCs w:val="28"/>
        </w:rPr>
        <w:t>набора</w:t>
      </w:r>
      <w:r w:rsidR="00B309AD" w:rsidRPr="006F08C6">
        <w:rPr>
          <w:rFonts w:ascii="Times New Roman" w:hAnsi="Times New Roman" w:cs="Times New Roman"/>
          <w:sz w:val="28"/>
          <w:szCs w:val="28"/>
        </w:rPr>
        <w:t xml:space="preserve"> мнений по рассматриваем вопросам</w:t>
      </w:r>
      <w:r w:rsidR="0034204B" w:rsidRPr="006F08C6">
        <w:rPr>
          <w:rFonts w:ascii="Times New Roman" w:hAnsi="Times New Roman" w:cs="Times New Roman"/>
          <w:sz w:val="28"/>
          <w:szCs w:val="28"/>
        </w:rPr>
        <w:t xml:space="preserve"> при строгом соблюдении </w:t>
      </w:r>
      <w:r w:rsidR="00AA25C6" w:rsidRPr="006F08C6">
        <w:rPr>
          <w:rFonts w:ascii="Times New Roman" w:hAnsi="Times New Roman" w:cs="Times New Roman"/>
          <w:sz w:val="28"/>
          <w:szCs w:val="28"/>
        </w:rPr>
        <w:t>научной этики. По итогам каждой из прошедших конференций издавались сборники материалов, в которых содержались основные тезисы обсуждавшихся докладов и сообщений.</w:t>
      </w:r>
    </w:p>
    <w:p w14:paraId="503C00F3" w14:textId="77777777" w:rsidR="00797B9F" w:rsidRDefault="00797B9F" w:rsidP="006F0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A25BA" w14:textId="48B2F8B7" w:rsidR="00AA25C6" w:rsidRPr="006C2ACC" w:rsidRDefault="00362E24" w:rsidP="006F0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CC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Тематическими направлениями Конференции </w:t>
      </w:r>
      <w:r w:rsidR="002F7159" w:rsidRPr="006C2ACC">
        <w:rPr>
          <w:rFonts w:ascii="Times New Roman" w:hAnsi="Times New Roman" w:cs="Times New Roman"/>
          <w:sz w:val="28"/>
          <w:szCs w:val="28"/>
        </w:rPr>
        <w:t>в</w:t>
      </w:r>
      <w:r w:rsidRPr="006C2ACC">
        <w:rPr>
          <w:rFonts w:ascii="Times New Roman" w:hAnsi="Times New Roman" w:cs="Times New Roman"/>
          <w:sz w:val="28"/>
          <w:szCs w:val="28"/>
        </w:rPr>
        <w:t>ыступают:</w:t>
      </w:r>
    </w:p>
    <w:p w14:paraId="6EC5FCBB" w14:textId="77777777" w:rsidR="006F08C6" w:rsidRPr="00A05762" w:rsidRDefault="00022093" w:rsidP="006F08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62">
        <w:rPr>
          <w:rFonts w:ascii="Times New Roman" w:hAnsi="Times New Roman" w:cs="Times New Roman"/>
          <w:sz w:val="28"/>
          <w:szCs w:val="28"/>
        </w:rPr>
        <w:t>Современные проблемы криминалистики;</w:t>
      </w:r>
    </w:p>
    <w:p w14:paraId="7EAD92AE" w14:textId="77777777" w:rsidR="006F08C6" w:rsidRPr="00A05762" w:rsidRDefault="00022093" w:rsidP="006F08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62">
        <w:rPr>
          <w:rFonts w:ascii="Times New Roman" w:hAnsi="Times New Roman" w:cs="Times New Roman"/>
          <w:sz w:val="28"/>
          <w:szCs w:val="28"/>
        </w:rPr>
        <w:t>Криминалистические аспекты процесса доказывания;</w:t>
      </w:r>
    </w:p>
    <w:p w14:paraId="1A9FA0F4" w14:textId="77777777" w:rsidR="006F08C6" w:rsidRPr="00A05762" w:rsidRDefault="00022093" w:rsidP="006F08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62">
        <w:rPr>
          <w:rFonts w:ascii="Times New Roman" w:hAnsi="Times New Roman" w:cs="Times New Roman"/>
          <w:sz w:val="28"/>
          <w:szCs w:val="28"/>
        </w:rPr>
        <w:t>Тенденции развития судебно-экспертной деятельности;</w:t>
      </w:r>
    </w:p>
    <w:p w14:paraId="50CF8C7A" w14:textId="67808AD5" w:rsidR="00022093" w:rsidRDefault="00022093" w:rsidP="006F08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62">
        <w:rPr>
          <w:rFonts w:ascii="Times New Roman" w:hAnsi="Times New Roman" w:cs="Times New Roman"/>
          <w:sz w:val="28"/>
          <w:szCs w:val="28"/>
        </w:rPr>
        <w:t>Актуальные вопросы оперативно-розыскной деятельности</w:t>
      </w:r>
      <w:r w:rsidR="002B4401">
        <w:rPr>
          <w:rFonts w:ascii="Times New Roman" w:hAnsi="Times New Roman" w:cs="Times New Roman"/>
          <w:sz w:val="28"/>
          <w:szCs w:val="28"/>
        </w:rPr>
        <w:t>;</w:t>
      </w:r>
    </w:p>
    <w:p w14:paraId="1298B695" w14:textId="5829F4B4" w:rsidR="002B4401" w:rsidRPr="00A05762" w:rsidRDefault="002B4401" w:rsidP="006F08C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01">
        <w:rPr>
          <w:rFonts w:ascii="Times New Roman" w:hAnsi="Times New Roman" w:cs="Times New Roman"/>
          <w:sz w:val="28"/>
          <w:szCs w:val="28"/>
        </w:rPr>
        <w:t>Межотраслевые связи криминалистической науки.</w:t>
      </w:r>
    </w:p>
    <w:p w14:paraId="48801214" w14:textId="72B44622" w:rsidR="006F08C6" w:rsidRDefault="00544BCD" w:rsidP="006F08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проведения </w:t>
      </w:r>
      <w:r w:rsidR="001A7B8F" w:rsidRPr="006F0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6F0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онференции:</w:t>
      </w:r>
      <w:r w:rsidRPr="006F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очн</w:t>
      </w:r>
      <w:r w:rsidR="00A71CDC">
        <w:rPr>
          <w:rFonts w:ascii="Times New Roman" w:hAnsi="Times New Roman" w:cs="Times New Roman"/>
          <w:color w:val="000000" w:themeColor="text1"/>
          <w:sz w:val="28"/>
          <w:szCs w:val="28"/>
        </w:rPr>
        <w:t>о-заочная.</w:t>
      </w:r>
    </w:p>
    <w:p w14:paraId="38E79B75" w14:textId="209C3BA7" w:rsidR="00544BCD" w:rsidRDefault="002D1294" w:rsidP="006F0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A5C31" w:rsidRPr="006F08C6">
        <w:rPr>
          <w:rFonts w:ascii="Times New Roman" w:hAnsi="Times New Roman" w:cs="Times New Roman"/>
          <w:color w:val="000000" w:themeColor="text1"/>
          <w:sz w:val="28"/>
          <w:szCs w:val="28"/>
        </w:rPr>
        <w:t>аседание</w:t>
      </w:r>
      <w:r w:rsidR="00881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конференции</w:t>
      </w:r>
      <w:r w:rsidR="00BA5C31" w:rsidRPr="006F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состоится </w:t>
      </w:r>
      <w:r w:rsidR="00BA5C31" w:rsidRPr="00A05762">
        <w:rPr>
          <w:rFonts w:ascii="Times New Roman" w:hAnsi="Times New Roman" w:cs="Times New Roman"/>
          <w:sz w:val="28"/>
          <w:szCs w:val="28"/>
        </w:rPr>
        <w:t xml:space="preserve">17 декабря 2021 г. </w:t>
      </w:r>
      <w:r w:rsidR="00BA5C31" w:rsidRPr="006F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Российская Федерация, г. </w:t>
      </w:r>
      <w:r w:rsidR="00586977" w:rsidRPr="006F08C6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</w:t>
      </w:r>
      <w:r w:rsidR="00BA5C31" w:rsidRPr="006F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7262B4" w:rsidRPr="006F08C6">
        <w:rPr>
          <w:rFonts w:ascii="Times New Roman" w:hAnsi="Times New Roman" w:cs="Times New Roman"/>
          <w:color w:val="000000" w:themeColor="text1"/>
          <w:sz w:val="28"/>
          <w:szCs w:val="28"/>
        </w:rPr>
        <w:t>Рашпилевская</w:t>
      </w:r>
      <w:r w:rsidR="00BA5C31" w:rsidRPr="006F08C6">
        <w:rPr>
          <w:rFonts w:ascii="Times New Roman" w:hAnsi="Times New Roman" w:cs="Times New Roman"/>
          <w:color w:val="000000" w:themeColor="text1"/>
          <w:sz w:val="28"/>
          <w:szCs w:val="28"/>
        </w:rPr>
        <w:t>, 43, зал заседаний Учёного Совета юридического факультета им. А.А. Хмырова</w:t>
      </w:r>
      <w:r w:rsidR="006F0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5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 конференции в </w:t>
      </w:r>
      <w:r w:rsidR="000750EB" w:rsidRPr="00A05762">
        <w:rPr>
          <w:rFonts w:ascii="Times New Roman" w:hAnsi="Times New Roman" w:cs="Times New Roman"/>
          <w:sz w:val="28"/>
          <w:szCs w:val="28"/>
        </w:rPr>
        <w:t>10:00 по московскому времени.</w:t>
      </w:r>
    </w:p>
    <w:p w14:paraId="4700C166" w14:textId="249D81EA" w:rsidR="000750EB" w:rsidRDefault="000750EB" w:rsidP="006F0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для участия в работе конференции направляется по адресу электронной почты: </w:t>
      </w:r>
      <w:hyperlink r:id="rId5" w:history="1">
        <w:r w:rsidR="00151AB7" w:rsidRPr="007A242B">
          <w:rPr>
            <w:rStyle w:val="a4"/>
            <w:rFonts w:ascii="Times New Roman" w:hAnsi="Times New Roman" w:cs="Times New Roman"/>
            <w:sz w:val="28"/>
            <w:szCs w:val="28"/>
          </w:rPr>
          <w:t>krimkubsu.confer@mail.ru</w:t>
        </w:r>
      </w:hyperlink>
      <w:r w:rsidR="00151AB7">
        <w:rPr>
          <w:rFonts w:ascii="Times New Roman" w:hAnsi="Times New Roman" w:cs="Times New Roman"/>
          <w:sz w:val="28"/>
          <w:szCs w:val="28"/>
        </w:rPr>
        <w:t xml:space="preserve"> до 10 декабря 20</w:t>
      </w:r>
      <w:r w:rsidR="00A71CDC">
        <w:rPr>
          <w:rFonts w:ascii="Times New Roman" w:hAnsi="Times New Roman" w:cs="Times New Roman"/>
          <w:sz w:val="28"/>
          <w:szCs w:val="28"/>
        </w:rPr>
        <w:t>21</w:t>
      </w:r>
      <w:r w:rsidR="00151AB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E53FFFE" w14:textId="59005756" w:rsidR="000750EB" w:rsidRPr="00151AB7" w:rsidRDefault="00151AB7" w:rsidP="006F08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Форма заявки – в приложении </w:t>
      </w:r>
    </w:p>
    <w:p w14:paraId="697B93F7" w14:textId="24A93546" w:rsidR="00BA5C31" w:rsidRDefault="001A7B8F" w:rsidP="006F08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8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Рабочие языки конференции: </w:t>
      </w:r>
      <w:r w:rsidRPr="006F08C6">
        <w:rPr>
          <w:rFonts w:ascii="Times New Roman" w:hAnsi="Times New Roman" w:cs="Times New Roman"/>
          <w:color w:val="000000" w:themeColor="text1"/>
          <w:sz w:val="28"/>
          <w:szCs w:val="28"/>
        </w:rPr>
        <w:t>русский, английский</w:t>
      </w:r>
      <w:r w:rsidR="006F0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6D9131" w14:textId="081B4C97" w:rsidR="000750EB" w:rsidRPr="000750EB" w:rsidRDefault="000750EB" w:rsidP="006F08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50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Организаторы конференции:</w:t>
      </w:r>
    </w:p>
    <w:p w14:paraId="1A55E758" w14:textId="716D4E28" w:rsidR="000750EB" w:rsidRDefault="000750EB" w:rsidP="00C5087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Кубанский государственный университет (г. Краснодар, Российская Федерация)</w:t>
      </w:r>
    </w:p>
    <w:p w14:paraId="095C4873" w14:textId="0AD5F924" w:rsidR="00856C74" w:rsidRDefault="00856C74" w:rsidP="00856C74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56C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Партнеры конференции: </w:t>
      </w:r>
      <w:r w:rsidR="009A0A05" w:rsidRPr="00C50871">
        <w:rPr>
          <w:rFonts w:ascii="Times New Roman" w:hAnsi="Times New Roman" w:cs="Times New Roman"/>
          <w:iCs/>
          <w:sz w:val="28"/>
          <w:szCs w:val="28"/>
        </w:rPr>
        <w:t>Кубанский государственный аграрный университет; Московский государственный университет им. М. Ломоносова;</w:t>
      </w:r>
      <w:r w:rsidR="00C50871" w:rsidRPr="00C50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0A05" w:rsidRPr="00C508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EAC5132" w14:textId="77777777" w:rsidR="00856C74" w:rsidRDefault="00856C74" w:rsidP="00856C7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6C74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комитет:</w:t>
      </w:r>
    </w:p>
    <w:p w14:paraId="2CCE4BC5" w14:textId="64C5A33C" w:rsidR="00856C74" w:rsidRPr="00856C74" w:rsidRDefault="00856C74" w:rsidP="009C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C74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856C7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56C74">
        <w:rPr>
          <w:rFonts w:ascii="Times New Roman" w:hAnsi="Times New Roman" w:cs="Times New Roman"/>
          <w:sz w:val="28"/>
          <w:szCs w:val="28"/>
        </w:rPr>
        <w:t xml:space="preserve">Руденко Александр Викторович, д.ю.н. доц., заведующий кафедрой криминалистики и правовой информатики Кубанского государственного университета </w:t>
      </w:r>
      <w:r>
        <w:rPr>
          <w:rFonts w:ascii="Times New Roman" w:hAnsi="Times New Roman" w:cs="Times New Roman"/>
          <w:sz w:val="28"/>
          <w:szCs w:val="28"/>
        </w:rPr>
        <w:t>(Краснодар, Россия)</w:t>
      </w:r>
      <w:r w:rsidR="00C50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11D" w:rsidRPr="00C5087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211D" w:rsidRPr="00C50871">
        <w:rPr>
          <w:rFonts w:ascii="Times New Roman" w:hAnsi="Times New Roman" w:cs="Times New Roman"/>
          <w:sz w:val="28"/>
          <w:szCs w:val="28"/>
        </w:rPr>
        <w:t>-</w:t>
      </w:r>
      <w:r w:rsidR="009C211D" w:rsidRPr="00C508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211D" w:rsidRPr="00C5087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C50871" w:rsidRPr="009F52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rudenkoalex</w:t>
        </w:r>
        <w:r w:rsidR="00C50871" w:rsidRPr="009F528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50871" w:rsidRPr="009F52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50871" w:rsidRPr="009F52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50871" w:rsidRPr="009F52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4E6F1E01" w14:textId="72A01ABE" w:rsidR="009A0A05" w:rsidRPr="009A0A05" w:rsidRDefault="00856C74" w:rsidP="009C21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C74">
        <w:rPr>
          <w:rFonts w:ascii="Times New Roman" w:hAnsi="Times New Roman" w:cs="Times New Roman"/>
          <w:b/>
          <w:bCs/>
          <w:sz w:val="28"/>
          <w:szCs w:val="28"/>
        </w:rPr>
        <w:t xml:space="preserve">Сопредседатель: </w:t>
      </w:r>
      <w:r w:rsidR="009A0A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6015" w:rsidRPr="009A0A05">
        <w:rPr>
          <w:rFonts w:ascii="Times New Roman" w:hAnsi="Times New Roman" w:cs="Times New Roman"/>
          <w:bCs/>
          <w:sz w:val="28"/>
          <w:szCs w:val="28"/>
        </w:rPr>
        <w:t>Зеленский Владимир Дмитриевич, руководитель программ магистерской подготовки Кубанского государственного аграрного университета (Краснодар, Россия), доктор юридических наук, профессор, Заслуженный юрист РФ</w:t>
      </w:r>
      <w:r w:rsidR="00C50871">
        <w:rPr>
          <w:rFonts w:ascii="Times New Roman" w:hAnsi="Times New Roman" w:cs="Times New Roman"/>
          <w:bCs/>
          <w:sz w:val="28"/>
          <w:szCs w:val="28"/>
        </w:rPr>
        <w:t>,</w:t>
      </w:r>
      <w:r w:rsidR="009A0A05" w:rsidRPr="009A0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11D" w:rsidRPr="00C50871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9C211D" w:rsidRPr="00C50871">
        <w:rPr>
          <w:rFonts w:ascii="Times New Roman" w:hAnsi="Times New Roman" w:cs="Times New Roman"/>
          <w:bCs/>
          <w:sz w:val="28"/>
          <w:szCs w:val="28"/>
        </w:rPr>
        <w:t>-</w:t>
      </w:r>
      <w:r w:rsidR="009C211D" w:rsidRPr="00C50871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9C211D" w:rsidRPr="00C5087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A0A05" w:rsidRPr="009A0A05">
        <w:rPr>
          <w:rFonts w:ascii="Times New Roman" w:hAnsi="Times New Roman" w:cs="Times New Roman"/>
          <w:bCs/>
          <w:sz w:val="28"/>
          <w:szCs w:val="28"/>
        </w:rPr>
        <w:t>juristic@kubsau.ru</w:t>
      </w:r>
      <w:r w:rsidR="009A0A05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0C5578" w14:textId="62D632FE" w:rsidR="00856C74" w:rsidRPr="00856C74" w:rsidRDefault="00856C74" w:rsidP="00993C4A">
      <w:pPr>
        <w:spacing w:after="0" w:line="360" w:lineRule="auto"/>
        <w:rPr>
          <w:i/>
          <w:iCs/>
          <w:color w:val="FF0000"/>
        </w:rPr>
      </w:pPr>
    </w:p>
    <w:p w14:paraId="51A49476" w14:textId="054AB463" w:rsidR="009A0A05" w:rsidRPr="009C211D" w:rsidRDefault="009A0A05" w:rsidP="009C21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Куемжиева Светлана Александровна, декан юридического факультета Кубанского государственного аграрного университета (Краснодар, Россия),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доктор юридических наук, доцент</w:t>
      </w:r>
      <w:r w:rsid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juristic@kubsau.ru</w:t>
        </w:r>
      </w:hyperlink>
    </w:p>
    <w:p w14:paraId="5D136C01" w14:textId="77777777" w:rsidR="009C211D" w:rsidRDefault="009C211D" w:rsidP="009C2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1EC624" w14:textId="21AB8F22" w:rsidR="009C211D" w:rsidRPr="009C211D" w:rsidRDefault="009C211D" w:rsidP="009C21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Комаров Игорь Михайлович, заведующий кафедрой криминалистики Московского государственного университета им. М.В. Ломоносова (Москва, Россия), доктор юридических наук, профессор 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criminalist@law.msu.ru</w:t>
        </w:r>
      </w:hyperlink>
    </w:p>
    <w:p w14:paraId="79A3673A" w14:textId="77777777" w:rsidR="009C211D" w:rsidRDefault="009C211D" w:rsidP="009C2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36F4F7" w14:textId="40F287E9" w:rsidR="009C211D" w:rsidRPr="009C211D" w:rsidRDefault="009C211D" w:rsidP="009C21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Меретуков Гайса Мосович, заведующий кафедрой криминалистики Кубанского государственного аграрного университета (Краснодар, Россия),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доктор юридических наук, профессор</w:t>
      </w:r>
      <w:r w:rsid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,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crimkubgau@mail.ru</w:t>
      </w:r>
    </w:p>
    <w:p w14:paraId="746C9903" w14:textId="77777777" w:rsidR="009C211D" w:rsidRPr="009C211D" w:rsidRDefault="009C211D" w:rsidP="009C2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87231A" w14:textId="77777777" w:rsidR="009C211D" w:rsidRPr="009C211D" w:rsidRDefault="009C211D" w:rsidP="009C21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Шабанов Вячеслав Борисович, заведующий кафедрой криминалистики Белорусского государственного университета (Минск, Белоруссия), доктор юридических наук, профессор,  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9" w:history="1"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lawcrim@bsu.by</w:t>
        </w:r>
      </w:hyperlink>
    </w:p>
    <w:p w14:paraId="356362A1" w14:textId="77777777" w:rsidR="009C211D" w:rsidRPr="009C211D" w:rsidRDefault="009C211D" w:rsidP="009C2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AB83EF" w14:textId="77777777" w:rsidR="009C211D" w:rsidRPr="009C211D" w:rsidRDefault="009C211D" w:rsidP="009C21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Нургалиев Бахыт Молдатьяевич, ведущий научный сотрудник НИИ </w:t>
      </w:r>
      <w:r w:rsidRPr="009C21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Карагандинской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 академии «</w:t>
      </w:r>
      <w:r w:rsidRPr="009C21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Болашак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(Караганда, Казахстан),  доктор юридических наук, профессор, 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0" w:history="1"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nbake@mail.ru</w:t>
        </w:r>
      </w:hyperlink>
    </w:p>
    <w:p w14:paraId="4D235272" w14:textId="77777777" w:rsidR="009C211D" w:rsidRDefault="009C211D" w:rsidP="009C2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205BD7" w14:textId="12559834" w:rsidR="009A0A05" w:rsidRDefault="009A0A05" w:rsidP="009C21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Аубакирова Анна Александровна, профессор кафедры  уголовного процесса и криминалистики Алматинской академия МВД Республики Казахстан (Алма-аты, Казахстан) доктор юридических наук, профессор, 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1" w:history="1"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anna_lir@mail.ru</w:t>
        </w:r>
      </w:hyperlink>
    </w:p>
    <w:p w14:paraId="6F9229E7" w14:textId="77777777" w:rsidR="004C77CF" w:rsidRPr="004C77CF" w:rsidRDefault="004C77CF" w:rsidP="004C77CF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D85DC6" w14:textId="165F2C7C" w:rsidR="004C77CF" w:rsidRPr="009C211D" w:rsidRDefault="004C77CF" w:rsidP="009C21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Маркосян Георгий Аш</w:t>
      </w:r>
      <w:r w:rsidR="002B440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тович, заместитель декана юридического факультета им. А.А. Хмырова Кубанского государственного университет</w:t>
      </w:r>
      <w:r w:rsidR="00DE30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а, кандидат экономических наук,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4C77CF">
        <w:rPr>
          <w:rFonts w:ascii="Times New Roman" w:eastAsia="Calibri" w:hAnsi="Times New Roman" w:cs="Times New Roman"/>
          <w:sz w:val="28"/>
          <w:szCs w:val="28"/>
          <w:lang w:eastAsia="en-US"/>
        </w:rPr>
        <w:t>lawckt@mail.ru</w:t>
      </w:r>
    </w:p>
    <w:p w14:paraId="680B2349" w14:textId="77777777" w:rsidR="009A0A05" w:rsidRPr="009A0A05" w:rsidRDefault="009A0A05" w:rsidP="009C21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91FD47" w14:textId="7D5BDB7C" w:rsidR="009A0A05" w:rsidRPr="009C211D" w:rsidRDefault="009A0A05" w:rsidP="009C21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Гусев Алексей Васильевич, профессор кафедры криминалистики Краснодарского университета МВД России (Краснодар, Россия), доктор юридических наук, доцент</w:t>
      </w:r>
      <w:r w:rsid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gusewlescha@yandex.r</w:t>
        </w:r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en-US"/>
          </w:rPr>
          <w:t>u</w:t>
        </w:r>
      </w:hyperlink>
    </w:p>
    <w:p w14:paraId="021162F4" w14:textId="77777777" w:rsidR="009A0A05" w:rsidRPr="009A0A05" w:rsidRDefault="009A0A05" w:rsidP="009C2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AE4D14" w14:textId="2D0758CC" w:rsidR="009A0A05" w:rsidRPr="009C211D" w:rsidRDefault="009A0A05" w:rsidP="009C21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Калужина Марина Анатольевна, профессор кафедры криминалистики и правовой информатики Кубанского государственного университета (Краснодар, Россия), доктор юридических наук, доцент 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3" w:history="1"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kaluzhina.marishka@yandex.ru</w:t>
        </w:r>
      </w:hyperlink>
    </w:p>
    <w:p w14:paraId="01AE59FD" w14:textId="77777777" w:rsidR="009A0A05" w:rsidRPr="009A0A05" w:rsidRDefault="009A0A05" w:rsidP="009C2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CFF29F" w14:textId="34971D5F" w:rsidR="009A0A05" w:rsidRPr="00C50871" w:rsidRDefault="009A0A05" w:rsidP="009C211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Лозовский Денис Николаевич, профессор кафедры криминалистики и правовой информатики Кубанского государственного университета (Краснодар, Россия), доктор юридических наук, доцент 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4" w:history="1"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en-US"/>
          </w:rPr>
          <w:t>dlozovsky</w:t>
        </w:r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</w:hyperlink>
    </w:p>
    <w:p w14:paraId="60B8C22A" w14:textId="77777777" w:rsidR="00C50871" w:rsidRPr="00C50871" w:rsidRDefault="00C50871" w:rsidP="00C50871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C38456" w14:textId="77777777" w:rsidR="00C50871" w:rsidRDefault="00C50871" w:rsidP="00C50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B6928F" w14:textId="77777777" w:rsidR="00DE30BA" w:rsidRPr="00C50871" w:rsidRDefault="00DE30BA" w:rsidP="00C50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2F16B9" w14:textId="77777777" w:rsidR="00C50871" w:rsidRPr="00C50871" w:rsidRDefault="00C50871" w:rsidP="00C508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6504A3" w14:textId="4EB3A151" w:rsidR="00856C74" w:rsidRDefault="00856C74" w:rsidP="00C5087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6C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Программный комитет</w:t>
      </w:r>
    </w:p>
    <w:p w14:paraId="2F0BD0B2" w14:textId="289F156D" w:rsidR="009C211D" w:rsidRPr="00755298" w:rsidRDefault="00856C74" w:rsidP="00C508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Председатель: </w:t>
      </w:r>
      <w:r w:rsidR="009C211D" w:rsidRPr="009C21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Руденко Александр Викторович, д.ю.н. доц., заведующий кафедрой криминалистики и правовой информатики Кубанского государственного университета (Краснодар, Россия). </w:t>
      </w:r>
      <w:hyperlink r:id="rId15" w:history="1">
        <w:r w:rsidR="00C50871" w:rsidRPr="009F528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rudenkoalex</w:t>
        </w:r>
        <w:r w:rsidR="00C50871" w:rsidRPr="009F528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C50871" w:rsidRPr="009F528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C50871" w:rsidRPr="009F528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C50871" w:rsidRPr="009F528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434E662B" w14:textId="5D2F0923" w:rsidR="009C211D" w:rsidRDefault="00036015" w:rsidP="00C5087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Грибунов Олег Павлович, проректор  по научной работе Байкальского государственного университета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(Иркутск, Россия)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, доктор юридических наук, профессор</w:t>
      </w:r>
      <w:r w:rsid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, 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 w:bidi="ru-RU"/>
        </w:rPr>
        <w:t>e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-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 w:bidi="ru-RU"/>
        </w:rPr>
        <w:t>mail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: 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6" w:history="1">
        <w:r w:rsidR="00F4429A"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gribunov@mail.ru</w:t>
        </w:r>
      </w:hyperlink>
    </w:p>
    <w:p w14:paraId="1E358822" w14:textId="77777777" w:rsidR="00F4429A" w:rsidRPr="00C50871" w:rsidRDefault="00F4429A" w:rsidP="00F4429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E55C52" w14:textId="0F6D6735" w:rsidR="00FF1037" w:rsidRPr="00C50871" w:rsidRDefault="00036015" w:rsidP="00C5087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Осипенко Анатолий Леонидович, заместитель начальника по научной работе Краснодарского университета МВД России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(Краснодар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,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Россия)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доктор юридических наук, профессор, 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 w:bidi="ru-RU"/>
        </w:rPr>
        <w:t>e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-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 w:bidi="ru-RU"/>
        </w:rPr>
        <w:t>mail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: </w:t>
      </w:r>
      <w:hyperlink r:id="rId17" w:history="1">
        <w:r w:rsidR="00C50871"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osipenko</w:t>
        </w:r>
        <w:r w:rsidR="00C50871"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 w:bidi="ru-RU"/>
          </w:rPr>
          <w:t>_</w:t>
        </w:r>
        <w:r w:rsidR="00C50871"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al</w:t>
        </w:r>
        <w:r w:rsidR="00C50871"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 w:bidi="ru-RU"/>
          </w:rPr>
          <w:t>@</w:t>
        </w:r>
        <w:r w:rsidR="00C50871"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mail</w:t>
        </w:r>
        <w:r w:rsidR="00C50871"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 w:bidi="ru-RU"/>
          </w:rPr>
          <w:t>.</w:t>
        </w:r>
        <w:r w:rsidR="00C50871"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ru</w:t>
        </w:r>
      </w:hyperlink>
    </w:p>
    <w:p w14:paraId="7BE5928D" w14:textId="77777777" w:rsidR="00C50871" w:rsidRPr="00C50871" w:rsidRDefault="00C50871" w:rsidP="00C5087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14:paraId="7D048555" w14:textId="678820ED" w:rsidR="00C50871" w:rsidRDefault="00C50871" w:rsidP="00C50871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Волчецкая Татьяна Станиславовна - заведующий кафедрой уголовного процесса, криминалистики и правовой информатики Балтийского федерального университета им. Им. Канта, 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(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Калининград, Россия)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,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доктор юридических наук, профессор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, 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 w:bidi="ru-RU"/>
        </w:rPr>
        <w:t>e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-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val="en-US" w:eastAsia="en-US" w:bidi="ru-RU"/>
        </w:rPr>
        <w:t>mail</w:t>
      </w:r>
      <w:r w:rsidR="009C211D"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: </w:t>
      </w:r>
      <w:hyperlink r:id="rId18" w:history="1">
        <w:r w:rsidRPr="00C50871">
          <w:rPr>
            <w:rStyle w:val="a4"/>
            <w:rFonts w:ascii="Times New Roman" w:eastAsia="Calibri" w:hAnsi="Times New Roman" w:cs="Times New Roman"/>
            <w:sz w:val="28"/>
            <w:szCs w:val="28"/>
            <w:lang w:eastAsia="en-US" w:bidi="ru-RU"/>
          </w:rPr>
          <w:t>mgf1906@yandex.ru</w:t>
        </w:r>
      </w:hyperlink>
    </w:p>
    <w:p w14:paraId="7FA3D54A" w14:textId="77777777" w:rsidR="009359CC" w:rsidRPr="009359CC" w:rsidRDefault="009359CC" w:rsidP="009359CC">
      <w:pPr>
        <w:pStyle w:val="a3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14:paraId="7ABF960F" w14:textId="77777777" w:rsidR="009359CC" w:rsidRPr="009C211D" w:rsidRDefault="009359CC" w:rsidP="009359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Гармаев Юрий Петрович, профессор кафедры криминалистики Кубанского государственного аграрного университета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(Краснодар, Россиия)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, доктор юридических наук, профессор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9" w:history="1">
        <w:r w:rsidRPr="009C211D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garmaeff1@mail.ru</w:t>
        </w:r>
      </w:hyperlink>
    </w:p>
    <w:p w14:paraId="16C3FF7E" w14:textId="77777777" w:rsidR="00C50871" w:rsidRPr="00C50871" w:rsidRDefault="00C50871" w:rsidP="00C50871">
      <w:pPr>
        <w:pStyle w:val="a3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</w:p>
    <w:p w14:paraId="23DB0AE7" w14:textId="343A9449" w:rsidR="00C50871" w:rsidRDefault="00C50871" w:rsidP="00C508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Головин Александр Юрьевич, профессор кафедры правосудия и правоохранительной деятельности Тульского государственного университета (Тула, Россия), доктор юридических наук, доцент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</w:t>
      </w:r>
      <w:hyperlink r:id="rId20" w:history="1">
        <w:r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aleksandr.golovin@tularegion.ru</w:t>
        </w:r>
      </w:hyperlink>
    </w:p>
    <w:p w14:paraId="465784EB" w14:textId="77777777" w:rsidR="00C50871" w:rsidRPr="00C50871" w:rsidRDefault="00C50871" w:rsidP="00C50871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3E041B" w14:textId="77777777" w:rsidR="00C50871" w:rsidRPr="00C50871" w:rsidRDefault="00C50871" w:rsidP="00C508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Ержи Каспжак - профессор кафедры уголовно-процессуального права Варминско-Мазурского университета (Польша, Ольштын), доктор права, профессор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доктор юридических наук, профессор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, 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 w:bidi="ru-RU"/>
        </w:rPr>
        <w:t>e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-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 w:bidi="ru-RU"/>
        </w:rPr>
        <w:t>mail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: 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21" w:history="1">
        <w:r w:rsidRPr="009C211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jerzy.kasprzak1@wp.pl</w:t>
        </w:r>
      </w:hyperlink>
    </w:p>
    <w:p w14:paraId="2F7BD1C2" w14:textId="77777777" w:rsidR="00C50871" w:rsidRPr="00C50871" w:rsidRDefault="00C50871" w:rsidP="00C50871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305587" w14:textId="50E42715" w:rsidR="00C50871" w:rsidRDefault="00C50871" w:rsidP="00C508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Каминский Александр Маратович, заведующий кафедрой криминалистики и судебных экспертиз Удмуртского государственного университета (г. Ижевск), доктор юридических наук, профессор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</w:t>
      </w:r>
      <w:hyperlink r:id="rId22" w:history="1">
        <w:r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kam2090@yandex.ru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BBC3E79" w14:textId="77777777" w:rsidR="00C50871" w:rsidRPr="00C50871" w:rsidRDefault="00C50871" w:rsidP="00C50871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4DEE16" w14:textId="5C3BA0F9" w:rsidR="00C50871" w:rsidRDefault="00C50871" w:rsidP="00C508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Князьков Алексей Степанович, заведующий кафедрой криминалистики юридического института Национального исследовательского Томского государственного университета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(Томск, Россия)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, доктор юридических наук, доцент</w:t>
      </w:r>
      <w:r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, 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 w:bidi="ru-RU"/>
        </w:rPr>
        <w:t>e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-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 w:bidi="ru-RU"/>
        </w:rPr>
        <w:t>mail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:   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23" w:history="1">
        <w:r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ask011050@yandex.ru</w:t>
        </w:r>
      </w:hyperlink>
    </w:p>
    <w:p w14:paraId="6E85A5CF" w14:textId="77777777" w:rsidR="00C50871" w:rsidRDefault="00C50871" w:rsidP="00C5087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B3BE39" w14:textId="150F3C9E" w:rsidR="00C50871" w:rsidRDefault="00C50871" w:rsidP="00C508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Махмудов Аллахверди Мирзага оглы, начальник кафедры Криминалистики Академии Полиции </w:t>
      </w:r>
      <w:r w:rsidR="00755298">
        <w:rPr>
          <w:rFonts w:ascii="Times New Roman" w:eastAsia="Calibri" w:hAnsi="Times New Roman" w:cs="Times New Roman"/>
          <w:sz w:val="28"/>
          <w:szCs w:val="28"/>
          <w:lang w:eastAsia="en-US"/>
        </w:rPr>
        <w:t>МВД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Азербайджанской Республики 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(Баку, Азербайджан)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>доктор философии по праву, доцент</w:t>
      </w:r>
      <w:r w:rsidRPr="009C211D">
        <w:rPr>
          <w:rFonts w:ascii="Calibri" w:eastAsia="Calibri" w:hAnsi="Calibri" w:cs="Times New Roman"/>
          <w:lang w:eastAsia="en-US"/>
        </w:rPr>
        <w:t xml:space="preserve"> 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24" w:history="1">
        <w:r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policeacademy@pa.edu.az</w:t>
        </w:r>
      </w:hyperlink>
    </w:p>
    <w:p w14:paraId="7BE363D2" w14:textId="77777777" w:rsidR="00C50871" w:rsidRPr="00C50871" w:rsidRDefault="00C50871" w:rsidP="00C50871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9570B1" w14:textId="47F29D52" w:rsidR="00C50871" w:rsidRPr="00755298" w:rsidRDefault="00C50871" w:rsidP="0075529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Мухитдинов Алишер Абдувахидович, доцент кафедры  судебного права и прокурорского надзора Таджикского государственного университета права, бизнеса и политики (г. Худжанд, Республика Таджикистан), кандидат юридических наук, </w:t>
      </w:r>
      <w:r w:rsidRPr="0075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75529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5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75529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75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25" w:history="1">
        <w:r w:rsidRPr="007552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muhiddinov123@mail.ru</w:t>
        </w:r>
      </w:hyperlink>
    </w:p>
    <w:p w14:paraId="42F352C5" w14:textId="77777777" w:rsidR="00C50871" w:rsidRPr="00C50871" w:rsidRDefault="00C50871" w:rsidP="00C50871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E110400" w14:textId="6CB98FD7" w:rsidR="00C50871" w:rsidRDefault="00C50871" w:rsidP="00C508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Рубис Александр Сергеевич, профессор кафедры  криминалистики Академии МВД Республики Беларусь  (Минск, Белоруссия) доктор юридических наук, профессор,  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:  r.r.m.86</w:t>
      </w:r>
      <w:r w:rsidR="00755298" w:rsidRPr="004C77CF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mail.ru</w:t>
      </w:r>
    </w:p>
    <w:p w14:paraId="4F51E4B9" w14:textId="77777777" w:rsidR="00C50871" w:rsidRPr="00C50871" w:rsidRDefault="00C50871" w:rsidP="00C50871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D35BB4" w14:textId="09BD809B" w:rsidR="00C50871" w:rsidRDefault="00C50871" w:rsidP="00C508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Сниегуоле Матулене - декан факультета Университета им. Миколаса Ромериса (Литва, Вильнюс), доктор права, профессор,   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26" w:history="1">
        <w:r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m.sniega@mruni.eu</w:t>
        </w:r>
      </w:hyperlink>
    </w:p>
    <w:p w14:paraId="45FB6698" w14:textId="77777777" w:rsidR="00C50871" w:rsidRPr="00C50871" w:rsidRDefault="00C50871" w:rsidP="00C50871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71CADA" w14:textId="77777777" w:rsidR="00C50871" w:rsidRPr="00C50871" w:rsidRDefault="00C50871" w:rsidP="00C508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Ханов Талгат Азматзиевич, директор научно-исследовательского института экономических и правовых исследований Карагандинского экономического университета Казпотребсоюза (Караганда, Казахстан) доктор юридических наук, профессор, 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C211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</w:t>
      </w:r>
      <w:hyperlink r:id="rId27" w:history="1">
        <w:r w:rsidRPr="009C211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thanov@mail.ru</w:t>
        </w:r>
      </w:hyperlink>
    </w:p>
    <w:p w14:paraId="1119DCF7" w14:textId="77777777" w:rsidR="00C50871" w:rsidRPr="00C50871" w:rsidRDefault="00C50871" w:rsidP="00C50871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7FEB75" w14:textId="1D6126D7" w:rsidR="00C50871" w:rsidRDefault="00C50871" w:rsidP="00C5087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>Ялышев Станислав Алимович, профессор кафедры уголовнопроцессуального права Северо-Западного филиала Российского государственного университета правосудия (г. Санкт-Петербург), доктор юридических наук, профессор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5087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C50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C2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28" w:history="1">
        <w:r w:rsidR="00F4429A" w:rsidRPr="009F5283">
          <w:rPr>
            <w:rStyle w:val="a4"/>
            <w:rFonts w:ascii="Times New Roman" w:eastAsia="Calibri" w:hAnsi="Times New Roman" w:cs="Times New Roman"/>
            <w:sz w:val="28"/>
            <w:szCs w:val="28"/>
            <w:lang w:eastAsia="en-US"/>
          </w:rPr>
          <w:t>yalishev@bk.ru</w:t>
        </w:r>
      </w:hyperlink>
    </w:p>
    <w:p w14:paraId="331BC2E0" w14:textId="77777777" w:rsidR="00F4429A" w:rsidRPr="00F4429A" w:rsidRDefault="00F4429A" w:rsidP="00F4429A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19D303" w14:textId="77777777" w:rsidR="009A0A05" w:rsidRDefault="00E852A4" w:rsidP="00856C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Редакторами сборника материалов конференции </w:t>
      </w:r>
      <w:r w:rsidRPr="00E852A4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выступают</w:t>
      </w:r>
      <w:r w:rsidR="009A0A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9C5E33A" w14:textId="75C0EE1F" w:rsidR="009A0A05" w:rsidRDefault="009A0A05" w:rsidP="00C50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A05">
        <w:rPr>
          <w:rFonts w:ascii="Times New Roman" w:hAnsi="Times New Roman" w:cs="Times New Roman"/>
          <w:color w:val="000000" w:themeColor="text1"/>
          <w:sz w:val="28"/>
          <w:szCs w:val="28"/>
        </w:rPr>
        <w:t>Руденко Александр Викторович, д.ю.н. доц., заведующий кафедрой криминалистики и правовой информатики Кубанского государственного университета (г. Краснодар, Россия)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8EF0E9" w14:textId="78894725" w:rsidR="00F4429A" w:rsidRPr="00F4429A" w:rsidRDefault="000A6251" w:rsidP="00F442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251">
        <w:rPr>
          <w:rFonts w:ascii="Times New Roman" w:hAnsi="Times New Roman" w:cs="Times New Roman"/>
          <w:color w:val="000000" w:themeColor="text1"/>
          <w:sz w:val="28"/>
          <w:szCs w:val="28"/>
        </w:rPr>
        <w:t>Ержи Каспжак - профессор кафедры уголовно-процессуального права Варминско-Мазурского университета (Польша, Ольштын)</w:t>
      </w:r>
      <w:r w:rsidR="00F442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429A" w:rsidRPr="00F4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C5F06A5" w14:textId="77777777" w:rsidR="00F4429A" w:rsidRDefault="00F4429A" w:rsidP="00C50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FD78BF" w14:textId="3E6ADDEA" w:rsidR="00755298" w:rsidRDefault="00E852A4" w:rsidP="00F4429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Регистрацию участников конференции осуществля</w:t>
      </w:r>
      <w:r w:rsidR="007552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т:</w:t>
      </w:r>
      <w:r w:rsidR="007552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5298" w:rsidRPr="00755298">
        <w:rPr>
          <w:rFonts w:ascii="Times New Roman" w:hAnsi="Times New Roman" w:cs="Times New Roman"/>
          <w:iCs/>
          <w:sz w:val="28"/>
          <w:szCs w:val="28"/>
        </w:rPr>
        <w:t>Лозовский Денис Николаевич, д.ю.н. доц., профессор кафедры криминалистики и правовой информатики Кубанского государственного университета</w:t>
      </w:r>
      <w:r w:rsidR="00755298">
        <w:rPr>
          <w:rFonts w:ascii="Times New Roman" w:hAnsi="Times New Roman" w:cs="Times New Roman"/>
          <w:iCs/>
          <w:sz w:val="28"/>
          <w:szCs w:val="28"/>
        </w:rPr>
        <w:t>.</w:t>
      </w:r>
    </w:p>
    <w:p w14:paraId="27153052" w14:textId="535D8976" w:rsidR="001D67D7" w:rsidRPr="006F08C6" w:rsidRDefault="00D01F19" w:rsidP="006F08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1F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5D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D67D7" w:rsidRPr="006F08C6">
        <w:rPr>
          <w:rFonts w:ascii="Times New Roman" w:hAnsi="Times New Roman" w:cs="Times New Roman"/>
          <w:b/>
          <w:bCs/>
          <w:sz w:val="28"/>
          <w:szCs w:val="28"/>
        </w:rPr>
        <w:t>Приглашение к публикации</w:t>
      </w:r>
    </w:p>
    <w:p w14:paraId="72EB8ADC" w14:textId="7939445E" w:rsidR="001D67D7" w:rsidRPr="000A6251" w:rsidRDefault="001D67D7" w:rsidP="006F0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 xml:space="preserve">Материалы научно-практической конференции будут изданы в виде сборника научных статей и проиндексированы в ведущей наукометрической базе данных «Web of Science». Материалы для публикации в сборнике принимаются </w:t>
      </w:r>
      <w:r w:rsidRPr="00A05762">
        <w:rPr>
          <w:rFonts w:ascii="Times New Roman" w:hAnsi="Times New Roman" w:cs="Times New Roman"/>
          <w:sz w:val="28"/>
          <w:szCs w:val="28"/>
        </w:rPr>
        <w:t xml:space="preserve">до </w:t>
      </w:r>
      <w:r w:rsidR="00993C4A" w:rsidRPr="00993C4A">
        <w:rPr>
          <w:rFonts w:ascii="Times New Roman" w:hAnsi="Times New Roman" w:cs="Times New Roman"/>
          <w:sz w:val="28"/>
          <w:szCs w:val="28"/>
        </w:rPr>
        <w:t>1</w:t>
      </w:r>
      <w:r w:rsidR="00151AB7" w:rsidRPr="00151AB7">
        <w:rPr>
          <w:rFonts w:ascii="Times New Roman" w:hAnsi="Times New Roman" w:cs="Times New Roman"/>
          <w:sz w:val="28"/>
          <w:szCs w:val="28"/>
        </w:rPr>
        <w:t xml:space="preserve">7 </w:t>
      </w:r>
      <w:r w:rsidR="00F0440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05762">
        <w:rPr>
          <w:rFonts w:ascii="Times New Roman" w:hAnsi="Times New Roman" w:cs="Times New Roman"/>
          <w:sz w:val="28"/>
          <w:szCs w:val="28"/>
        </w:rPr>
        <w:t xml:space="preserve"> 2021 г. </w:t>
      </w:r>
      <w:r w:rsidR="00881134">
        <w:rPr>
          <w:rFonts w:ascii="Times New Roman" w:hAnsi="Times New Roman" w:cs="Times New Roman"/>
          <w:sz w:val="28"/>
          <w:szCs w:val="28"/>
        </w:rPr>
        <w:t>по</w:t>
      </w:r>
      <w:r w:rsidRPr="006F08C6">
        <w:rPr>
          <w:rFonts w:ascii="Times New Roman" w:hAnsi="Times New Roman" w:cs="Times New Roman"/>
          <w:sz w:val="28"/>
          <w:szCs w:val="28"/>
        </w:rPr>
        <w:t xml:space="preserve"> электронной почте </w:t>
      </w:r>
      <w:r w:rsidR="000A6251" w:rsidRPr="000A6251">
        <w:rPr>
          <w:rFonts w:ascii="Times New Roman" w:hAnsi="Times New Roman" w:cs="Times New Roman"/>
          <w:sz w:val="28"/>
          <w:szCs w:val="28"/>
        </w:rPr>
        <w:t>welcome@nicstatus.com</w:t>
      </w:r>
    </w:p>
    <w:p w14:paraId="54CC386E" w14:textId="466F5114" w:rsidR="00881134" w:rsidRDefault="00D01F19" w:rsidP="008811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D6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D67D7" w:rsidRPr="006F08C6">
        <w:rPr>
          <w:rFonts w:ascii="Times New Roman" w:hAnsi="Times New Roman" w:cs="Times New Roman"/>
          <w:b/>
          <w:bCs/>
          <w:sz w:val="28"/>
          <w:szCs w:val="28"/>
        </w:rPr>
        <w:t>Публикационная этика и правила публикации</w:t>
      </w:r>
    </w:p>
    <w:p w14:paraId="1B9F646F" w14:textId="77777777" w:rsidR="00881134" w:rsidRDefault="001D67D7" w:rsidP="008811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>Статья должна быть оригинальной неопубликованной работой, написанной на английском языке. Она не должна быть опубликована ранее или рассматриваться для публикации в других материалах конференции или журнале. Авторы, имена которых указаны в документе, внесли достаточный вклад в научную работу и, следовательно, разделяют коллективную ответственность за результаты.</w:t>
      </w:r>
    </w:p>
    <w:p w14:paraId="21CA5BEE" w14:textId="77777777" w:rsidR="00881134" w:rsidRDefault="001D67D7" w:rsidP="00881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>Все документы проходят двойной слепой экспертный обзор. Во-первых, каждое представление рассматривается редакторами конференции, которые могут отклонить его, если оно не касается темы конференции и не соответствует требованиям конференции</w:t>
      </w:r>
      <w:r w:rsidR="002A415C" w:rsidRPr="006F08C6">
        <w:rPr>
          <w:rFonts w:ascii="Times New Roman" w:hAnsi="Times New Roman" w:cs="Times New Roman"/>
          <w:sz w:val="28"/>
          <w:szCs w:val="28"/>
        </w:rPr>
        <w:t>,</w:t>
      </w:r>
      <w:r w:rsidRPr="006F08C6">
        <w:rPr>
          <w:rFonts w:ascii="Times New Roman" w:hAnsi="Times New Roman" w:cs="Times New Roman"/>
          <w:sz w:val="28"/>
          <w:szCs w:val="28"/>
        </w:rPr>
        <w:t xml:space="preserve"> или если оно низкого качества. На втором этапе процесса рассмотрения</w:t>
      </w:r>
      <w:r w:rsidR="002A415C" w:rsidRPr="006F08C6">
        <w:rPr>
          <w:rFonts w:ascii="Times New Roman" w:hAnsi="Times New Roman" w:cs="Times New Roman"/>
          <w:sz w:val="28"/>
          <w:szCs w:val="28"/>
        </w:rPr>
        <w:t>,</w:t>
      </w:r>
      <w:r w:rsidRPr="006F08C6">
        <w:rPr>
          <w:rFonts w:ascii="Times New Roman" w:hAnsi="Times New Roman" w:cs="Times New Roman"/>
          <w:sz w:val="28"/>
          <w:szCs w:val="28"/>
        </w:rPr>
        <w:t xml:space="preserve"> документ направляется независимому рецензенту.</w:t>
      </w:r>
    </w:p>
    <w:p w14:paraId="003AA403" w14:textId="39558B36" w:rsidR="00881134" w:rsidRDefault="001D67D7" w:rsidP="008811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>Рецензентов просят оценить статью, и они могут рекомендовать: принять статью в текущей форме</w:t>
      </w:r>
      <w:r w:rsidR="00F8196F" w:rsidRPr="006F08C6">
        <w:rPr>
          <w:rFonts w:ascii="Times New Roman" w:hAnsi="Times New Roman" w:cs="Times New Roman"/>
          <w:sz w:val="28"/>
          <w:szCs w:val="28"/>
        </w:rPr>
        <w:t>;</w:t>
      </w:r>
      <w:r w:rsidRPr="006F08C6">
        <w:rPr>
          <w:rFonts w:ascii="Times New Roman" w:hAnsi="Times New Roman" w:cs="Times New Roman"/>
          <w:sz w:val="28"/>
          <w:szCs w:val="28"/>
        </w:rPr>
        <w:t xml:space="preserve"> принять статью с незначительным исправлением</w:t>
      </w:r>
      <w:r w:rsidR="00F8196F" w:rsidRPr="006F08C6">
        <w:rPr>
          <w:rFonts w:ascii="Times New Roman" w:hAnsi="Times New Roman" w:cs="Times New Roman"/>
          <w:sz w:val="28"/>
          <w:szCs w:val="28"/>
        </w:rPr>
        <w:t>;</w:t>
      </w:r>
      <w:r w:rsidRPr="006F08C6">
        <w:rPr>
          <w:rFonts w:ascii="Times New Roman" w:hAnsi="Times New Roman" w:cs="Times New Roman"/>
          <w:sz w:val="28"/>
          <w:szCs w:val="28"/>
        </w:rPr>
        <w:t xml:space="preserve"> принять статью с основными исправлениями</w:t>
      </w:r>
      <w:r w:rsidR="00F8196F" w:rsidRPr="006F08C6">
        <w:rPr>
          <w:rFonts w:ascii="Times New Roman" w:hAnsi="Times New Roman" w:cs="Times New Roman"/>
          <w:sz w:val="28"/>
          <w:szCs w:val="28"/>
        </w:rPr>
        <w:t>;</w:t>
      </w:r>
      <w:r w:rsidRPr="006F08C6">
        <w:rPr>
          <w:rFonts w:ascii="Times New Roman" w:hAnsi="Times New Roman" w:cs="Times New Roman"/>
          <w:sz w:val="28"/>
          <w:szCs w:val="28"/>
        </w:rPr>
        <w:t xml:space="preserve"> принять статью только после исправлений и повторного рассмотрения</w:t>
      </w:r>
      <w:r w:rsidR="00F8196F" w:rsidRPr="006F08C6">
        <w:rPr>
          <w:rFonts w:ascii="Times New Roman" w:hAnsi="Times New Roman" w:cs="Times New Roman"/>
          <w:sz w:val="28"/>
          <w:szCs w:val="28"/>
        </w:rPr>
        <w:t>;</w:t>
      </w:r>
      <w:r w:rsidR="00C04F3D"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Pr="006F08C6">
        <w:rPr>
          <w:rFonts w:ascii="Times New Roman" w:hAnsi="Times New Roman" w:cs="Times New Roman"/>
          <w:sz w:val="28"/>
          <w:szCs w:val="28"/>
        </w:rPr>
        <w:t xml:space="preserve">отклонить статью. Рецензии включают рекомендации и комментарии, которые затем отправляются автору (авторам). Редакторы не </w:t>
      </w:r>
      <w:r w:rsidR="00C04F3D" w:rsidRPr="006F08C6">
        <w:rPr>
          <w:rFonts w:ascii="Times New Roman" w:hAnsi="Times New Roman" w:cs="Times New Roman"/>
          <w:sz w:val="28"/>
          <w:szCs w:val="28"/>
        </w:rPr>
        <w:t>вправе</w:t>
      </w:r>
      <w:r w:rsidRPr="006F08C6">
        <w:rPr>
          <w:rFonts w:ascii="Times New Roman" w:hAnsi="Times New Roman" w:cs="Times New Roman"/>
          <w:sz w:val="28"/>
          <w:szCs w:val="28"/>
        </w:rPr>
        <w:t xml:space="preserve"> отменять решения о публикации, если не</w:t>
      </w:r>
      <w:r w:rsidR="00C04F3D" w:rsidRPr="006F08C6">
        <w:rPr>
          <w:rFonts w:ascii="Times New Roman" w:hAnsi="Times New Roman" w:cs="Times New Roman"/>
          <w:sz w:val="28"/>
          <w:szCs w:val="28"/>
        </w:rPr>
        <w:t xml:space="preserve"> </w:t>
      </w:r>
      <w:r w:rsidRPr="006F08C6">
        <w:rPr>
          <w:rFonts w:ascii="Times New Roman" w:hAnsi="Times New Roman" w:cs="Times New Roman"/>
          <w:sz w:val="28"/>
          <w:szCs w:val="28"/>
        </w:rPr>
        <w:t>выявлены серьезные проблемы.</w:t>
      </w:r>
    </w:p>
    <w:p w14:paraId="4BBDFE67" w14:textId="77777777" w:rsidR="00881134" w:rsidRDefault="001D67D7" w:rsidP="008811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>Редакторы и рецензенты должны оценивать рукописи на предмет их интеллектуального содержания независимо от расы, пола, сексуальной ориентации, религиозных убеждений, этнического происхождения, гражданства или политических убеждений авторов. Решение редакторов принять или отклонить статью к публикации должно основываться только на важности, оригинальности и ясности статьи, а также на актуальности исследования для цели конференции.</w:t>
      </w:r>
    </w:p>
    <w:p w14:paraId="21F2E486" w14:textId="7BBAE3B1" w:rsidR="001D67D7" w:rsidRDefault="001D67D7" w:rsidP="00881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 xml:space="preserve">Каждый документ должен быть отправлен на электронную почту: </w:t>
      </w:r>
      <w:r w:rsidRPr="006F08C6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nic@nicstatus.com</w:t>
      </w:r>
      <w:r w:rsidRPr="006F08C6">
        <w:rPr>
          <w:rFonts w:ascii="Times New Roman" w:hAnsi="Times New Roman" w:cs="Times New Roman"/>
          <w:sz w:val="28"/>
          <w:szCs w:val="28"/>
        </w:rPr>
        <w:t xml:space="preserve"> Статья успешно представлена, если автор получит электронное письмо с подтверждением.</w:t>
      </w:r>
    </w:p>
    <w:p w14:paraId="7E35B208" w14:textId="508A2501" w:rsidR="001D67D7" w:rsidRPr="006F08C6" w:rsidRDefault="001D67D7" w:rsidP="008811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8C6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рукописей</w:t>
      </w:r>
    </w:p>
    <w:p w14:paraId="6CFBD670" w14:textId="77777777" w:rsidR="001D67D7" w:rsidRPr="006F08C6" w:rsidRDefault="001D67D7" w:rsidP="00881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 xml:space="preserve">1. Максимальное количество авторов одной статьи – не более пяти. </w:t>
      </w:r>
    </w:p>
    <w:p w14:paraId="145E7882" w14:textId="77777777" w:rsidR="001D67D7" w:rsidRPr="006F08C6" w:rsidRDefault="001D67D7" w:rsidP="00881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>2. Каждый участник может представить максимум две статьи (одну статью в качестве основного автора и одну статью в качестве соавтора).</w:t>
      </w:r>
    </w:p>
    <w:p w14:paraId="0741C369" w14:textId="77777777" w:rsidR="001D67D7" w:rsidRPr="006F08C6" w:rsidRDefault="001D67D7" w:rsidP="00881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>3. Объем статьи: до 14 000 символов (не считая списка литературы).</w:t>
      </w:r>
    </w:p>
    <w:p w14:paraId="00F23EC2" w14:textId="2EF05CD6" w:rsidR="001D67D7" w:rsidRPr="006F08C6" w:rsidRDefault="001D67D7" w:rsidP="00881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 xml:space="preserve">4.  К рассмотрению принимаются рукописи научных статей, написанные как на английском, так и на русском </w:t>
      </w:r>
      <w:r w:rsidR="00192C8B" w:rsidRPr="006F08C6">
        <w:rPr>
          <w:rFonts w:ascii="Times New Roman" w:hAnsi="Times New Roman" w:cs="Times New Roman"/>
          <w:sz w:val="28"/>
          <w:szCs w:val="28"/>
        </w:rPr>
        <w:t>языках</w:t>
      </w:r>
      <w:r w:rsidRPr="006F08C6">
        <w:rPr>
          <w:rFonts w:ascii="Times New Roman" w:hAnsi="Times New Roman" w:cs="Times New Roman"/>
          <w:sz w:val="28"/>
          <w:szCs w:val="28"/>
        </w:rPr>
        <w:t>.</w:t>
      </w:r>
    </w:p>
    <w:p w14:paraId="685E4103" w14:textId="6CEB406F" w:rsidR="001D67D7" w:rsidRPr="006F08C6" w:rsidRDefault="001D67D7" w:rsidP="00881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 xml:space="preserve">5. Формат статьи: исключительно </w:t>
      </w:r>
      <w:r w:rsidR="00192C8B" w:rsidRPr="006F08C6">
        <w:rPr>
          <w:rFonts w:ascii="Times New Roman" w:hAnsi="Times New Roman" w:cs="Times New Roman"/>
          <w:sz w:val="28"/>
          <w:szCs w:val="28"/>
        </w:rPr>
        <w:t>.</w:t>
      </w:r>
      <w:r w:rsidRPr="006F08C6">
        <w:rPr>
          <w:rFonts w:ascii="Times New Roman" w:hAnsi="Times New Roman" w:cs="Times New Roman"/>
          <w:sz w:val="28"/>
          <w:szCs w:val="28"/>
        </w:rPr>
        <w:t xml:space="preserve">doc или </w:t>
      </w:r>
      <w:r w:rsidR="00192C8B" w:rsidRPr="006F08C6">
        <w:rPr>
          <w:rFonts w:ascii="Times New Roman" w:hAnsi="Times New Roman" w:cs="Times New Roman"/>
          <w:sz w:val="28"/>
          <w:szCs w:val="28"/>
        </w:rPr>
        <w:t>.</w:t>
      </w:r>
      <w:r w:rsidRPr="006F08C6">
        <w:rPr>
          <w:rFonts w:ascii="Times New Roman" w:hAnsi="Times New Roman" w:cs="Times New Roman"/>
          <w:sz w:val="28"/>
          <w:szCs w:val="28"/>
        </w:rPr>
        <w:t>docx</w:t>
      </w:r>
    </w:p>
    <w:p w14:paraId="02F0F433" w14:textId="77777777" w:rsidR="001D67D7" w:rsidRPr="006F08C6" w:rsidRDefault="001D67D7" w:rsidP="00881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 xml:space="preserve">6. Представляемый текст рукописи должен строго соответствовать проблематике Конференции и отражать результаты теоретических и экспериментальных исследований. К рассмотрению принимаются только оригинальные рукописи научных статей. </w:t>
      </w:r>
    </w:p>
    <w:p w14:paraId="70D4FAE0" w14:textId="77777777" w:rsidR="001D67D7" w:rsidRPr="006F08C6" w:rsidRDefault="001D67D7" w:rsidP="00881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 xml:space="preserve">7. Графические изображения должны быть переведены на английский язык (если рукопись представляется на английском языке) или представлены в редактируемом формате (если рукопись представляется на русском языке). </w:t>
      </w:r>
    </w:p>
    <w:p w14:paraId="35A965FA" w14:textId="77777777" w:rsidR="001D67D7" w:rsidRPr="006F08C6" w:rsidRDefault="001D67D7" w:rsidP="00881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>8. Статья должна иметь следующие разделы: «Введение», «Методология», «Результаты», «Дискуссия», «Заключение», «Список литературы». Информация о финансовой поддержке указывается в разделе «Благодарности» после «Заключения».</w:t>
      </w:r>
    </w:p>
    <w:p w14:paraId="3EBA094D" w14:textId="77777777" w:rsidR="001D67D7" w:rsidRPr="006F08C6" w:rsidRDefault="001D67D7" w:rsidP="00881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 xml:space="preserve">9.  Если в исследовании использовались оригинальные статистические данные, то авторам необходимо предоставить репликационные данные (анкеты (опросники), протоколы исследования, собранные и необработанные статистические данные в любом виде), которые будут опубликованы вместе со статьей. Данный шаг является важным элементом предотвращения фальсификации данных и дает дополнительную возможность проверить сделанный авторами анализ. </w:t>
      </w:r>
    </w:p>
    <w:p w14:paraId="0203B4E1" w14:textId="77777777" w:rsidR="001D67D7" w:rsidRPr="006F08C6" w:rsidRDefault="001D67D7" w:rsidP="00881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 xml:space="preserve">10. Внутритекстовые ссылки на литературу и сам список литературы оформляются исключительно по стандарту APA. Настоятельно рекомендуем авторам использовать качественную зарубежную научную литературу, опубликованную в надежных научных журналах (индексируемых в базах «Scopus», «Web of Science»). Настоятельно просим минимизировать использование «непредставительных» источников – интернет-ресурсов, не содержащих научную информацию, учебников и учебных пособий. В списке источников должно быть не более 10% источников, автором/соавтором которых является сам автор поданной на рассмотрение статьи. </w:t>
      </w:r>
    </w:p>
    <w:p w14:paraId="6ED20195" w14:textId="77777777" w:rsidR="00881134" w:rsidRDefault="001D67D7" w:rsidP="008811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8C6">
        <w:rPr>
          <w:rFonts w:ascii="Times New Roman" w:hAnsi="Times New Roman" w:cs="Times New Roman"/>
          <w:i/>
          <w:iCs/>
          <w:sz w:val="28"/>
          <w:szCs w:val="28"/>
        </w:rPr>
        <w:t>Оригинальность и плагиат</w:t>
      </w:r>
    </w:p>
    <w:p w14:paraId="704437F4" w14:textId="77777777" w:rsidR="00881134" w:rsidRDefault="001D67D7" w:rsidP="0088113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 xml:space="preserve">Авторы должны убедиться, что они написали полностью оригинальные работы, и если авторы использовали работу и/или слова других лиц, то это было соответствующим образом процитировано или процитировано. Все поступившие рукописи проверяются на наличие текстовых заимствований с использованием программы «Антиплагиат» (полная проверка). Оригинальность текста должна быть </w:t>
      </w:r>
      <w:r w:rsidRPr="006F08C6">
        <w:rPr>
          <w:rFonts w:ascii="Times New Roman" w:hAnsi="Times New Roman" w:cs="Times New Roman"/>
          <w:i/>
          <w:iCs/>
          <w:sz w:val="28"/>
          <w:szCs w:val="28"/>
        </w:rPr>
        <w:t>не менее 80%.</w:t>
      </w:r>
    </w:p>
    <w:p w14:paraId="277743A4" w14:textId="24C40C7F" w:rsidR="00E852A4" w:rsidRDefault="001D67D7" w:rsidP="00881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C6">
        <w:rPr>
          <w:rFonts w:ascii="Times New Roman" w:hAnsi="Times New Roman" w:cs="Times New Roman"/>
          <w:sz w:val="28"/>
          <w:szCs w:val="28"/>
        </w:rPr>
        <w:t>Не допускается направление на рассмотрение уже опубликованных статей или тех статей, которые отправлены на публикацию в другие издания</w:t>
      </w:r>
      <w:r w:rsidR="00775F00" w:rsidRPr="006F08C6">
        <w:rPr>
          <w:rFonts w:ascii="Times New Roman" w:hAnsi="Times New Roman" w:cs="Times New Roman"/>
          <w:sz w:val="28"/>
          <w:szCs w:val="28"/>
        </w:rPr>
        <w:t>,</w:t>
      </w:r>
      <w:r w:rsidRPr="006F08C6">
        <w:rPr>
          <w:rFonts w:ascii="Times New Roman" w:hAnsi="Times New Roman" w:cs="Times New Roman"/>
          <w:sz w:val="28"/>
          <w:szCs w:val="28"/>
        </w:rPr>
        <w:t xml:space="preserve"> и находятся </w:t>
      </w:r>
      <w:r w:rsidR="00775F00" w:rsidRPr="006F08C6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6F08C6">
        <w:rPr>
          <w:rFonts w:ascii="Times New Roman" w:hAnsi="Times New Roman" w:cs="Times New Roman"/>
          <w:sz w:val="28"/>
          <w:szCs w:val="28"/>
        </w:rPr>
        <w:t>на рассмотрении. Оргкомитет оставляет за собой право отказать в публикации рукописи на любой стадии, если обнаружится факт плагиата или повторной публикации уже принятого текста рукописи научной статьи в других научных изданиях. В таком случае оплаченный организационный взнос не возвращается.</w:t>
      </w:r>
    </w:p>
    <w:p w14:paraId="0297C81E" w14:textId="12CF4A2E" w:rsidR="00755298" w:rsidRDefault="00755298" w:rsidP="00755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  <w:r w:rsidR="009359CC">
        <w:rPr>
          <w:rFonts w:ascii="Times New Roman" w:hAnsi="Times New Roman" w:cs="Times New Roman"/>
          <w:sz w:val="28"/>
          <w:szCs w:val="28"/>
        </w:rPr>
        <w:t xml:space="preserve"> на участие в конференции</w:t>
      </w:r>
    </w:p>
    <w:p w14:paraId="28BDFCD6" w14:textId="77777777" w:rsidR="0008672F" w:rsidRDefault="0008672F" w:rsidP="007552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93"/>
        <w:gridCol w:w="4798"/>
      </w:tblGrid>
      <w:tr w:rsidR="0008672F" w:rsidRPr="0008672F" w14:paraId="6974D429" w14:textId="77777777" w:rsidTr="00717669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4D07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Заявка на участие в конференции </w:t>
            </w:r>
          </w:p>
          <w:p w14:paraId="1DB5FB42" w14:textId="09A684CB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«V Хмыровские криминалистические чтения»</w:t>
            </w:r>
          </w:p>
        </w:tc>
      </w:tr>
      <w:tr w:rsidR="0008672F" w:rsidRPr="0008672F" w14:paraId="7DA910F8" w14:textId="77777777" w:rsidTr="00717669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2A25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B3F3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2F" w:rsidRPr="0008672F" w14:paraId="63019E44" w14:textId="77777777" w:rsidTr="00717669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CF3EE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 (полностью)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C933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2F" w:rsidRPr="0008672F" w14:paraId="4254B53B" w14:textId="77777777" w:rsidTr="00717669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17064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Должность (полностью)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966E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2F" w:rsidRPr="0008672F" w14:paraId="53A4B3E0" w14:textId="77777777" w:rsidTr="00717669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65E9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название)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6E71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2F" w:rsidRPr="0008672F" w14:paraId="4EA1083F" w14:textId="77777777" w:rsidTr="00717669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7582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F3F7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2F" w:rsidRPr="0008672F" w14:paraId="618C95CE" w14:textId="77777777" w:rsidTr="00717669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3799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B2D6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2F" w:rsidRPr="0008672F" w14:paraId="627C801E" w14:textId="77777777" w:rsidTr="00717669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BE669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Название статьи, тезисов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3D8A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2F" w:rsidRPr="0008672F" w14:paraId="4FBDF442" w14:textId="77777777" w:rsidTr="00717669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E673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Очное/заочное участие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A4AA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2F" w:rsidRPr="0008672F" w14:paraId="14138D47" w14:textId="77777777" w:rsidTr="00717669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CFC4" w14:textId="3FAC435F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выступления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5D34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72F" w:rsidRPr="0008672F" w14:paraId="7E4E3BDA" w14:textId="77777777" w:rsidTr="00717669"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7466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72F">
              <w:rPr>
                <w:rFonts w:ascii="Times New Roman" w:hAnsi="Times New Roman" w:cs="Times New Roman"/>
                <w:sz w:val="28"/>
                <w:szCs w:val="28"/>
              </w:rPr>
              <w:t>Необходимость направления персонального приглашения (ДА/НЕТ)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4087" w14:textId="77777777" w:rsidR="0008672F" w:rsidRPr="0008672F" w:rsidRDefault="0008672F" w:rsidP="0008672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995DF5" w14:textId="77777777" w:rsidR="0008672F" w:rsidRPr="00E852A4" w:rsidRDefault="0008672F" w:rsidP="007552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08672F" w:rsidRPr="00E8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45A"/>
    <w:multiLevelType w:val="hybridMultilevel"/>
    <w:tmpl w:val="94A2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0FEA"/>
    <w:multiLevelType w:val="hybridMultilevel"/>
    <w:tmpl w:val="718E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7B72"/>
    <w:multiLevelType w:val="hybridMultilevel"/>
    <w:tmpl w:val="3CEA64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571DB"/>
    <w:multiLevelType w:val="multilevel"/>
    <w:tmpl w:val="642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32AC2"/>
    <w:multiLevelType w:val="hybridMultilevel"/>
    <w:tmpl w:val="0986AA3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C5B0E"/>
    <w:multiLevelType w:val="multilevel"/>
    <w:tmpl w:val="F72605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C54F1B"/>
    <w:multiLevelType w:val="hybridMultilevel"/>
    <w:tmpl w:val="45682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65C62"/>
    <w:multiLevelType w:val="hybridMultilevel"/>
    <w:tmpl w:val="BEFEBB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7D7"/>
    <w:rsid w:val="00011990"/>
    <w:rsid w:val="00022093"/>
    <w:rsid w:val="00036015"/>
    <w:rsid w:val="000750EB"/>
    <w:rsid w:val="0008672F"/>
    <w:rsid w:val="000A6251"/>
    <w:rsid w:val="001071AF"/>
    <w:rsid w:val="00151969"/>
    <w:rsid w:val="00151AB7"/>
    <w:rsid w:val="00182D14"/>
    <w:rsid w:val="00192C8B"/>
    <w:rsid w:val="001A5C33"/>
    <w:rsid w:val="001A7B8F"/>
    <w:rsid w:val="001D67D7"/>
    <w:rsid w:val="00255C65"/>
    <w:rsid w:val="00270D9C"/>
    <w:rsid w:val="002A415C"/>
    <w:rsid w:val="002B4401"/>
    <w:rsid w:val="002D1294"/>
    <w:rsid w:val="002F7159"/>
    <w:rsid w:val="0034204B"/>
    <w:rsid w:val="00362E24"/>
    <w:rsid w:val="003D65F1"/>
    <w:rsid w:val="00442F41"/>
    <w:rsid w:val="00451E33"/>
    <w:rsid w:val="004C77CF"/>
    <w:rsid w:val="00544BCD"/>
    <w:rsid w:val="005601E3"/>
    <w:rsid w:val="00586977"/>
    <w:rsid w:val="005E4098"/>
    <w:rsid w:val="00622509"/>
    <w:rsid w:val="0068791D"/>
    <w:rsid w:val="006C2ACC"/>
    <w:rsid w:val="006F08C6"/>
    <w:rsid w:val="0071221F"/>
    <w:rsid w:val="00715145"/>
    <w:rsid w:val="007262B4"/>
    <w:rsid w:val="00755298"/>
    <w:rsid w:val="00775F00"/>
    <w:rsid w:val="00797B9F"/>
    <w:rsid w:val="00807493"/>
    <w:rsid w:val="00856C74"/>
    <w:rsid w:val="00881134"/>
    <w:rsid w:val="008A45D1"/>
    <w:rsid w:val="008A4C59"/>
    <w:rsid w:val="009265B7"/>
    <w:rsid w:val="009359CC"/>
    <w:rsid w:val="00971732"/>
    <w:rsid w:val="00993C4A"/>
    <w:rsid w:val="009A0A05"/>
    <w:rsid w:val="009B4C56"/>
    <w:rsid w:val="009C211D"/>
    <w:rsid w:val="00A05762"/>
    <w:rsid w:val="00A71CDC"/>
    <w:rsid w:val="00A77D68"/>
    <w:rsid w:val="00A77E4F"/>
    <w:rsid w:val="00AA25C6"/>
    <w:rsid w:val="00B309AD"/>
    <w:rsid w:val="00B517CE"/>
    <w:rsid w:val="00B8752B"/>
    <w:rsid w:val="00BA14B6"/>
    <w:rsid w:val="00BA5C31"/>
    <w:rsid w:val="00C04F3D"/>
    <w:rsid w:val="00C1610F"/>
    <w:rsid w:val="00C50871"/>
    <w:rsid w:val="00C727B1"/>
    <w:rsid w:val="00C94D39"/>
    <w:rsid w:val="00D01F19"/>
    <w:rsid w:val="00D13E16"/>
    <w:rsid w:val="00D156C3"/>
    <w:rsid w:val="00D41397"/>
    <w:rsid w:val="00D66C2A"/>
    <w:rsid w:val="00DE214A"/>
    <w:rsid w:val="00DE30BA"/>
    <w:rsid w:val="00E852A4"/>
    <w:rsid w:val="00E86ABA"/>
    <w:rsid w:val="00EE08CE"/>
    <w:rsid w:val="00F04401"/>
    <w:rsid w:val="00F4429A"/>
    <w:rsid w:val="00F8196F"/>
    <w:rsid w:val="00FA0E59"/>
    <w:rsid w:val="00FB24D9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8BD4"/>
  <w15:docId w15:val="{03D5F313-C4C9-41FC-BDA7-69417842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C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inalist@law.msu.ru" TargetMode="External"/><Relationship Id="rId13" Type="http://schemas.openxmlformats.org/officeDocument/2006/relationships/hyperlink" Target="mailto:kaluzhina.marishka@yandex.ru" TargetMode="External"/><Relationship Id="rId18" Type="http://schemas.openxmlformats.org/officeDocument/2006/relationships/hyperlink" Target="mailto:mgf1906@yandex.ru" TargetMode="External"/><Relationship Id="rId26" Type="http://schemas.openxmlformats.org/officeDocument/2006/relationships/hyperlink" Target="mailto:m.sniega@mruni.e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rzy.kasprzak1@wp.pl" TargetMode="External"/><Relationship Id="rId7" Type="http://schemas.openxmlformats.org/officeDocument/2006/relationships/hyperlink" Target="mailto:juristic@kubsau.ru" TargetMode="External"/><Relationship Id="rId12" Type="http://schemas.openxmlformats.org/officeDocument/2006/relationships/hyperlink" Target="mailto:gusewlescha@yandex.ru" TargetMode="External"/><Relationship Id="rId17" Type="http://schemas.openxmlformats.org/officeDocument/2006/relationships/hyperlink" Target="mailto:osipenko_al@mail.ru" TargetMode="External"/><Relationship Id="rId25" Type="http://schemas.openxmlformats.org/officeDocument/2006/relationships/hyperlink" Target="mailto:muhiddinov12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ribunov@mail.ru" TargetMode="External"/><Relationship Id="rId20" Type="http://schemas.openxmlformats.org/officeDocument/2006/relationships/hyperlink" Target="mailto:aleksandr.golovin@tularegion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udenkoalex@mail.ru" TargetMode="External"/><Relationship Id="rId11" Type="http://schemas.openxmlformats.org/officeDocument/2006/relationships/hyperlink" Target="mailto:anna_lir@mail.ru" TargetMode="External"/><Relationship Id="rId24" Type="http://schemas.openxmlformats.org/officeDocument/2006/relationships/hyperlink" Target="mailto:policeacademy@pa.edu.az" TargetMode="External"/><Relationship Id="rId5" Type="http://schemas.openxmlformats.org/officeDocument/2006/relationships/hyperlink" Target="mailto:krimkubsu.confer@mail.ru" TargetMode="External"/><Relationship Id="rId15" Type="http://schemas.openxmlformats.org/officeDocument/2006/relationships/hyperlink" Target="mailto:rudenkoalex@mail.ru" TargetMode="External"/><Relationship Id="rId23" Type="http://schemas.openxmlformats.org/officeDocument/2006/relationships/hyperlink" Target="mailto:ask011050@yandex.ru" TargetMode="External"/><Relationship Id="rId28" Type="http://schemas.openxmlformats.org/officeDocument/2006/relationships/hyperlink" Target="mailto:yalishev@bk.ru" TargetMode="External"/><Relationship Id="rId10" Type="http://schemas.openxmlformats.org/officeDocument/2006/relationships/hyperlink" Target="mailto:nbake@mail.ru" TargetMode="External"/><Relationship Id="rId19" Type="http://schemas.openxmlformats.org/officeDocument/2006/relationships/hyperlink" Target="mailto:garmaeff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wcrim@bsu.by" TargetMode="External"/><Relationship Id="rId14" Type="http://schemas.openxmlformats.org/officeDocument/2006/relationships/hyperlink" Target="mailto:dlozovsky@mail.ru" TargetMode="External"/><Relationship Id="rId22" Type="http://schemas.openxmlformats.org/officeDocument/2006/relationships/hyperlink" Target="mailto:kam2090@yandex.ru" TargetMode="External"/><Relationship Id="rId27" Type="http://schemas.openxmlformats.org/officeDocument/2006/relationships/hyperlink" Target="mailto:thanov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Алексеевич Бондаренко</dc:creator>
  <cp:lastModifiedBy>Георгий Ашотович Маркосян</cp:lastModifiedBy>
  <cp:revision>19</cp:revision>
  <dcterms:created xsi:type="dcterms:W3CDTF">2021-09-16T11:25:00Z</dcterms:created>
  <dcterms:modified xsi:type="dcterms:W3CDTF">2021-11-11T11:58:00Z</dcterms:modified>
</cp:coreProperties>
</file>