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  <w:gridCol w:w="998"/>
        <w:gridCol w:w="4140"/>
      </w:tblGrid>
      <w:tr w:rsidR="00A66B7D" w:rsidRPr="00C61FAA" w14:paraId="6D4EB309" w14:textId="77777777" w:rsidTr="0013561E">
        <w:trPr>
          <w:trHeight w:val="10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E015" w14:textId="77777777" w:rsidR="00A66B7D" w:rsidRPr="00B41AF7" w:rsidRDefault="00A66B7D" w:rsidP="0013561E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</w:rPr>
            </w:pPr>
            <w:r w:rsidRPr="00B41AF7">
              <w:rPr>
                <w:rFonts w:ascii="Times New Roman" w:hAnsi="Times New Roman" w:cs="Times New Roman"/>
                <w:bCs w:val="0"/>
                <w:i w:val="0"/>
                <w:sz w:val="26"/>
                <w:szCs w:val="26"/>
              </w:rPr>
              <w:t>РЕГИСТРАЦИОННАЯ ФОРМА</w:t>
            </w:r>
          </w:p>
          <w:p w14:paraId="6BB56948" w14:textId="7CBA1B33" w:rsidR="00A66B7D" w:rsidRPr="00B41AF7" w:rsidRDefault="00A66B7D" w:rsidP="0013561E">
            <w:pPr>
              <w:jc w:val="center"/>
              <w:rPr>
                <w:b/>
                <w:sz w:val="26"/>
                <w:szCs w:val="26"/>
              </w:rPr>
            </w:pPr>
            <w:r w:rsidRPr="00B41AF7">
              <w:rPr>
                <w:b/>
                <w:sz w:val="26"/>
                <w:szCs w:val="26"/>
              </w:rPr>
              <w:t>УЧАСТНИКА КОНФЕРЕНЦИИ</w:t>
            </w:r>
          </w:p>
          <w:p w14:paraId="2994DF53" w14:textId="77777777" w:rsidR="00AD629B" w:rsidRPr="00C61FAA" w:rsidRDefault="00AD629B" w:rsidP="0013561E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345C361" w14:textId="39A4742D" w:rsidR="00A66B7D" w:rsidRDefault="00A66B7D" w:rsidP="000D17B6">
            <w:pPr>
              <w:rPr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>Ф.И.О.</w:t>
            </w:r>
            <w:r w:rsidR="007F1C46" w:rsidRPr="00C61FAA">
              <w:rPr>
                <w:sz w:val="26"/>
                <w:szCs w:val="26"/>
              </w:rPr>
              <w:t xml:space="preserve"> _______</w:t>
            </w:r>
            <w:r w:rsidR="00C61FAA">
              <w:rPr>
                <w:sz w:val="26"/>
                <w:szCs w:val="26"/>
              </w:rPr>
              <w:t>__________________________</w:t>
            </w:r>
          </w:p>
          <w:p w14:paraId="7509C0FB" w14:textId="123D46D6" w:rsidR="00C61FAA" w:rsidRPr="00C61FAA" w:rsidRDefault="00C61FAA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3192040C" w14:textId="67A00D23" w:rsidR="00A66B7D" w:rsidRDefault="00A66B7D" w:rsidP="006B7003">
            <w:pPr>
              <w:rPr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>Место работы (учебы)</w:t>
            </w:r>
            <w:r w:rsidR="006B7003" w:rsidRPr="00C61FAA">
              <w:rPr>
                <w:sz w:val="26"/>
                <w:szCs w:val="26"/>
              </w:rPr>
              <w:t xml:space="preserve"> </w:t>
            </w:r>
            <w:r w:rsidR="00C61FAA">
              <w:rPr>
                <w:sz w:val="26"/>
                <w:szCs w:val="26"/>
              </w:rPr>
              <w:t>___</w:t>
            </w:r>
            <w:r w:rsidR="007F1C46" w:rsidRPr="00C61FAA">
              <w:rPr>
                <w:sz w:val="26"/>
                <w:szCs w:val="26"/>
              </w:rPr>
              <w:t>_____</w:t>
            </w:r>
            <w:r w:rsidR="00C61FAA">
              <w:rPr>
                <w:sz w:val="26"/>
                <w:szCs w:val="26"/>
              </w:rPr>
              <w:t>____________</w:t>
            </w:r>
          </w:p>
          <w:p w14:paraId="64DA9B85" w14:textId="0224F91F" w:rsidR="00C61FAA" w:rsidRDefault="00C61FAA" w:rsidP="006B7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5BE579AB" w14:textId="72274572" w:rsidR="00C61FAA" w:rsidRPr="00C61FAA" w:rsidRDefault="00C61FAA" w:rsidP="006B7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49B20691" w14:textId="4663F245" w:rsidR="00A66B7D" w:rsidRPr="00C61FAA" w:rsidRDefault="00A66B7D" w:rsidP="000D17B6">
            <w:pPr>
              <w:rPr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 xml:space="preserve">Должность </w:t>
            </w:r>
            <w:r w:rsidR="007F1C46" w:rsidRPr="00C61FAA">
              <w:rPr>
                <w:sz w:val="26"/>
                <w:szCs w:val="26"/>
              </w:rPr>
              <w:t>__</w:t>
            </w:r>
            <w:r w:rsidR="00C61FAA">
              <w:rPr>
                <w:sz w:val="26"/>
                <w:szCs w:val="26"/>
              </w:rPr>
              <w:t>____________________________</w:t>
            </w:r>
          </w:p>
          <w:p w14:paraId="4DB2CA15" w14:textId="70EAC3F6" w:rsidR="00A66B7D" w:rsidRPr="00C61FAA" w:rsidRDefault="00A66B7D" w:rsidP="000D17B6">
            <w:pPr>
              <w:rPr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 xml:space="preserve">Ученая степень, </w:t>
            </w:r>
            <w:r w:rsidR="00C61FAA">
              <w:rPr>
                <w:sz w:val="26"/>
                <w:szCs w:val="26"/>
              </w:rPr>
              <w:t>звание ___________________</w:t>
            </w:r>
          </w:p>
          <w:p w14:paraId="5EFF6690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0B7D30BC" w14:textId="7233C394" w:rsidR="00A66B7D" w:rsidRDefault="00C61FAA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адрес: _________________________</w:t>
            </w:r>
          </w:p>
          <w:p w14:paraId="46E2E7AC" w14:textId="77777777" w:rsidR="00C61FAA" w:rsidRDefault="00C61FAA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383AD058" w14:textId="482700D1" w:rsidR="00C61FAA" w:rsidRPr="00C61FAA" w:rsidRDefault="00C61FAA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5CC35EC2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E1716BC" w14:textId="57DF56EB" w:rsidR="00A66B7D" w:rsidRPr="00C61FAA" w:rsidRDefault="00A66B7D" w:rsidP="000D17B6">
            <w:pPr>
              <w:rPr>
                <w:sz w:val="26"/>
                <w:szCs w:val="26"/>
                <w:u w:val="single"/>
              </w:rPr>
            </w:pPr>
            <w:r w:rsidRPr="00C61FAA">
              <w:rPr>
                <w:sz w:val="26"/>
                <w:szCs w:val="26"/>
              </w:rPr>
              <w:t>Электронная почт</w:t>
            </w:r>
            <w:r w:rsidR="003720F6" w:rsidRPr="00C61FAA">
              <w:rPr>
                <w:sz w:val="26"/>
                <w:szCs w:val="26"/>
              </w:rPr>
              <w:t>а</w:t>
            </w:r>
            <w:r w:rsidR="007F1C46" w:rsidRPr="00C61FAA">
              <w:rPr>
                <w:sz w:val="26"/>
                <w:szCs w:val="26"/>
              </w:rPr>
              <w:t xml:space="preserve"> _______________________</w:t>
            </w:r>
          </w:p>
          <w:p w14:paraId="66D01777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DCAD179" w14:textId="59E240DD" w:rsidR="00A66B7D" w:rsidRPr="00C61FAA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  <w:r w:rsidR="00A66B7D" w:rsidRPr="00C61FAA">
              <w:rPr>
                <w:sz w:val="26"/>
                <w:szCs w:val="26"/>
              </w:rPr>
              <w:t xml:space="preserve"> </w:t>
            </w:r>
            <w:r w:rsidR="007F1C46" w:rsidRPr="00C61FAA">
              <w:rPr>
                <w:sz w:val="26"/>
                <w:szCs w:val="26"/>
              </w:rPr>
              <w:t>___________________________</w:t>
            </w:r>
          </w:p>
          <w:p w14:paraId="3504AA9C" w14:textId="77777777" w:rsidR="00B41AF7" w:rsidRDefault="00B41AF7" w:rsidP="006B7003">
            <w:pPr>
              <w:rPr>
                <w:sz w:val="26"/>
                <w:szCs w:val="26"/>
              </w:rPr>
            </w:pPr>
          </w:p>
          <w:p w14:paraId="2AF55BCB" w14:textId="01636B74" w:rsidR="006B7003" w:rsidRPr="00C61FAA" w:rsidRDefault="00A66B7D" w:rsidP="006B7003">
            <w:pPr>
              <w:rPr>
                <w:b/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>Название статьи</w:t>
            </w:r>
            <w:r w:rsidR="00B41AF7">
              <w:rPr>
                <w:sz w:val="26"/>
                <w:szCs w:val="26"/>
              </w:rPr>
              <w:t xml:space="preserve"> (статей)</w:t>
            </w:r>
            <w:r w:rsidR="007F1C46" w:rsidRPr="00C61FAA">
              <w:rPr>
                <w:sz w:val="26"/>
                <w:szCs w:val="26"/>
              </w:rPr>
              <w:t>:</w:t>
            </w:r>
            <w:r w:rsidRPr="00C61FAA">
              <w:rPr>
                <w:sz w:val="26"/>
                <w:szCs w:val="26"/>
              </w:rPr>
              <w:t xml:space="preserve"> </w:t>
            </w:r>
            <w:r w:rsidR="00B41AF7">
              <w:rPr>
                <w:sz w:val="26"/>
                <w:szCs w:val="26"/>
              </w:rPr>
              <w:t>____________</w:t>
            </w:r>
            <w:r w:rsidR="007F1C46" w:rsidRPr="00C61FAA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08B09E51" w14:textId="5E1DF151" w:rsidR="00A66B7D" w:rsidRPr="00C61FAA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7AB639FA" w14:textId="77777777" w:rsidR="00A66B7D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3DBFA8C3" w14:textId="78451BAF" w:rsidR="00B41AF7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6E6C6639" w14:textId="63B56497" w:rsidR="00B41AF7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4F9A94A3" w14:textId="77777777" w:rsidR="00B41AF7" w:rsidRPr="00B41AF7" w:rsidRDefault="00B41AF7" w:rsidP="000D17B6">
            <w:pPr>
              <w:rPr>
                <w:sz w:val="16"/>
                <w:szCs w:val="16"/>
              </w:rPr>
            </w:pPr>
          </w:p>
          <w:p w14:paraId="40E0EFE3" w14:textId="7C769ACE" w:rsidR="00B41AF7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Соавторы: _______________________________</w:t>
            </w:r>
          </w:p>
          <w:p w14:paraId="105FBB0C" w14:textId="4B4A4CF1" w:rsidR="00B41AF7" w:rsidRPr="00C61FAA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629B5C7B" w14:textId="611A5C0D" w:rsidR="00B41AF7" w:rsidRDefault="00B41AF7" w:rsidP="000D17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</w:t>
            </w:r>
          </w:p>
          <w:p w14:paraId="7D37CF58" w14:textId="77777777" w:rsidR="00B41AF7" w:rsidRPr="00B41AF7" w:rsidRDefault="00B41AF7" w:rsidP="000D17B6">
            <w:pPr>
              <w:rPr>
                <w:sz w:val="16"/>
                <w:szCs w:val="16"/>
              </w:rPr>
            </w:pPr>
          </w:p>
          <w:p w14:paraId="3BDB20A2" w14:textId="284F32FA" w:rsidR="00A66B7D" w:rsidRPr="00C61FAA" w:rsidRDefault="00D840F7" w:rsidP="000D17B6">
            <w:pPr>
              <w:rPr>
                <w:sz w:val="26"/>
                <w:szCs w:val="26"/>
              </w:rPr>
            </w:pPr>
            <w:r w:rsidRPr="00C61FAA">
              <w:rPr>
                <w:sz w:val="26"/>
                <w:szCs w:val="26"/>
              </w:rPr>
              <w:t>«</w:t>
            </w:r>
            <w:r w:rsidR="007F1C46" w:rsidRPr="00B41AF7">
              <w:rPr>
                <w:sz w:val="26"/>
                <w:szCs w:val="26"/>
              </w:rPr>
              <w:t>____</w:t>
            </w:r>
            <w:r w:rsidRPr="00C61FAA">
              <w:rPr>
                <w:sz w:val="26"/>
                <w:szCs w:val="26"/>
              </w:rPr>
              <w:t xml:space="preserve">» </w:t>
            </w:r>
            <w:r w:rsidR="007F1C46" w:rsidRPr="00C61FAA">
              <w:rPr>
                <w:sz w:val="26"/>
                <w:szCs w:val="26"/>
              </w:rPr>
              <w:t>______________</w:t>
            </w:r>
            <w:r w:rsidR="006B7003" w:rsidRPr="00B41AF7">
              <w:rPr>
                <w:sz w:val="26"/>
                <w:szCs w:val="26"/>
              </w:rPr>
              <w:t xml:space="preserve"> </w:t>
            </w:r>
            <w:r w:rsidRPr="00C61FAA">
              <w:rPr>
                <w:sz w:val="26"/>
                <w:szCs w:val="26"/>
              </w:rPr>
              <w:t>20</w:t>
            </w:r>
            <w:r w:rsidR="00532AC2" w:rsidRPr="00C61FAA">
              <w:rPr>
                <w:sz w:val="26"/>
                <w:szCs w:val="26"/>
              </w:rPr>
              <w:t>2</w:t>
            </w:r>
            <w:r w:rsidR="00B41AF7">
              <w:rPr>
                <w:sz w:val="26"/>
                <w:szCs w:val="26"/>
              </w:rPr>
              <w:t>5</w:t>
            </w:r>
            <w:r w:rsidR="00564336" w:rsidRPr="00C61FAA">
              <w:rPr>
                <w:sz w:val="26"/>
                <w:szCs w:val="26"/>
              </w:rPr>
              <w:t xml:space="preserve"> </w:t>
            </w:r>
            <w:r w:rsidR="00A66B7D" w:rsidRPr="00C61FAA">
              <w:rPr>
                <w:sz w:val="26"/>
                <w:szCs w:val="26"/>
              </w:rPr>
              <w:t>г.</w:t>
            </w:r>
          </w:p>
          <w:p w14:paraId="548619B6" w14:textId="77777777" w:rsidR="00E47D1C" w:rsidRPr="00C61FAA" w:rsidRDefault="00E47D1C" w:rsidP="000D17B6">
            <w:pPr>
              <w:rPr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3C26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73316042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846B7BE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C03BFED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6E6C104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2D8768BB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3EC9A334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886D07D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6F93A01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62331619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CE39FD6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2377BE05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3C18129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7184D656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01F9649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26D51782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7F3976A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37049866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6574131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C6CE139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8091B2E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30647486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8D71718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0E9DA21A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06083A1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21A69C92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0FD141CB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69D5B76D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46EAB0A8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3487F1A0" w14:textId="77777777" w:rsidR="003720F6" w:rsidRPr="00C61FAA" w:rsidRDefault="003720F6" w:rsidP="000D17B6">
            <w:pPr>
              <w:rPr>
                <w:sz w:val="26"/>
                <w:szCs w:val="26"/>
              </w:rPr>
            </w:pPr>
          </w:p>
          <w:p w14:paraId="5E4D63BC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59F8109E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CA257C4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B0DAFEE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7722FA00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13DDC937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  <w:p w14:paraId="3E7CF628" w14:textId="77777777" w:rsidR="00A66B7D" w:rsidRPr="00C61FAA" w:rsidRDefault="00A66B7D" w:rsidP="000D17B6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39BE" w14:textId="274E89B7" w:rsidR="003720F6" w:rsidRPr="00C61FAA" w:rsidRDefault="001755CC" w:rsidP="00B41AF7">
            <w:pPr>
              <w:spacing w:before="240"/>
              <w:ind w:left="-68"/>
              <w:jc w:val="center"/>
              <w:rPr>
                <w:sz w:val="26"/>
                <w:szCs w:val="26"/>
              </w:rPr>
            </w:pPr>
            <w:r w:rsidRPr="00C61FAA">
              <w:rPr>
                <w:noProof/>
                <w:sz w:val="26"/>
                <w:szCs w:val="26"/>
              </w:rPr>
              <w:drawing>
                <wp:inline distT="0" distB="0" distL="0" distR="0" wp14:anchorId="30F47156" wp14:editId="55F3A473">
                  <wp:extent cx="580390" cy="6724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0" r="2251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72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FFB3" w14:textId="1B14D8D0" w:rsidR="00A66B7D" w:rsidRPr="00C61FAA" w:rsidRDefault="00C61FAA" w:rsidP="0013561E">
            <w:pPr>
              <w:jc w:val="center"/>
              <w:outlineLvl w:val="0"/>
              <w:rPr>
                <w:rFonts w:ascii="Arial" w:hAnsi="Arial" w:cs="Arial"/>
                <w:i/>
                <w:sz w:val="26"/>
                <w:szCs w:val="26"/>
              </w:rPr>
            </w:pPr>
            <w:r w:rsidRPr="00C61FAA">
              <w:rPr>
                <w:rFonts w:ascii="Arial" w:hAnsi="Arial" w:cs="Arial"/>
                <w:i/>
                <w:sz w:val="26"/>
                <w:szCs w:val="26"/>
              </w:rPr>
              <w:t>Первое и</w:t>
            </w:r>
            <w:r w:rsidR="00A66B7D" w:rsidRPr="00C61FAA">
              <w:rPr>
                <w:rFonts w:ascii="Arial" w:hAnsi="Arial" w:cs="Arial"/>
                <w:i/>
                <w:sz w:val="26"/>
                <w:szCs w:val="26"/>
              </w:rPr>
              <w:t xml:space="preserve">нформационное письмо </w:t>
            </w:r>
          </w:p>
          <w:p w14:paraId="28BC290E" w14:textId="77777777" w:rsidR="00A66B7D" w:rsidRPr="00C61FAA" w:rsidRDefault="00A66B7D" w:rsidP="0013561E">
            <w:pPr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57FCC4F" w14:textId="77777777" w:rsidR="00A66B7D" w:rsidRPr="00C61FAA" w:rsidRDefault="00A66B7D" w:rsidP="0013561E">
            <w:pPr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2CDE4D1" w14:textId="2AFD8F7E" w:rsidR="00A66B7D" w:rsidRPr="00C61FAA" w:rsidRDefault="008B494F" w:rsidP="0013561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C61FAA">
              <w:rPr>
                <w:rFonts w:ascii="Arial" w:hAnsi="Arial" w:cs="Arial"/>
                <w:sz w:val="26"/>
                <w:szCs w:val="26"/>
                <w:lang w:val="en-US"/>
              </w:rPr>
              <w:t>XXX</w:t>
            </w:r>
            <w:r w:rsidR="001A2547" w:rsidRPr="00C61FAA"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  <w:r w:rsidR="003521D1" w:rsidRPr="00C61FAA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="007F1C46" w:rsidRPr="00C61FAA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="00C61FAA" w:rsidRPr="00C61FAA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="00A66B7D" w:rsidRPr="00C61FAA">
              <w:rPr>
                <w:rFonts w:ascii="Arial" w:hAnsi="Arial" w:cs="Arial"/>
                <w:sz w:val="26"/>
                <w:szCs w:val="26"/>
              </w:rPr>
              <w:t xml:space="preserve"> Межрегиональная научно-практическая</w:t>
            </w:r>
          </w:p>
          <w:p w14:paraId="4FCFF1E7" w14:textId="77777777" w:rsidR="00A66B7D" w:rsidRPr="00C61FAA" w:rsidRDefault="00A66B7D" w:rsidP="0013561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C61FAA">
              <w:rPr>
                <w:rFonts w:ascii="Arial" w:hAnsi="Arial" w:cs="Arial"/>
                <w:sz w:val="26"/>
                <w:szCs w:val="26"/>
              </w:rPr>
              <w:t>конференция</w:t>
            </w:r>
          </w:p>
          <w:p w14:paraId="77800BCC" w14:textId="77777777" w:rsidR="00A66B7D" w:rsidRPr="00C61FAA" w:rsidRDefault="00A66B7D" w:rsidP="0013561E">
            <w:pPr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6518BFF" w14:textId="77777777" w:rsidR="00A66B7D" w:rsidRPr="00C61FAA" w:rsidRDefault="00A66B7D" w:rsidP="0013561E">
            <w:pPr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17464EC" w14:textId="77777777" w:rsidR="008B494F" w:rsidRPr="00C61FAA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C61FAA">
              <w:rPr>
                <w:rFonts w:ascii="Arial" w:hAnsi="Arial" w:cs="Arial"/>
                <w:b/>
                <w:sz w:val="26"/>
                <w:szCs w:val="26"/>
              </w:rPr>
              <w:t xml:space="preserve">АКТУАЛЬНЫЕ ВОПРОСЫ ЭКОЛОГИИ И ОХРАНЫ ПРИРОДЫ ЭКОСИСТЕМ ЮЖНЫХ РЕГИОНОВ РОССИИ </w:t>
            </w:r>
          </w:p>
          <w:p w14:paraId="69505672" w14:textId="77777777" w:rsidR="008B494F" w:rsidRPr="00C61FAA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C61FAA">
              <w:rPr>
                <w:rFonts w:ascii="Arial" w:hAnsi="Arial" w:cs="Arial"/>
                <w:b/>
                <w:sz w:val="26"/>
                <w:szCs w:val="26"/>
              </w:rPr>
              <w:t>И СОПРЕДЕЛЬНЫХ ТЕРРИТОРИЙ</w:t>
            </w:r>
          </w:p>
          <w:p w14:paraId="52B103B2" w14:textId="77777777" w:rsidR="00B41AF7" w:rsidRDefault="00B41AF7" w:rsidP="00A04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8ED4BCD" w14:textId="090CFF76" w:rsidR="00A04854" w:rsidRDefault="00B41AF7" w:rsidP="00A04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посвящённая памяти </w:t>
            </w:r>
          </w:p>
          <w:p w14:paraId="6130714B" w14:textId="77777777" w:rsidR="00B41AF7" w:rsidRDefault="00B41AF7" w:rsidP="00A04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профессора </w:t>
            </w:r>
          </w:p>
          <w:p w14:paraId="6BE7957C" w14:textId="1A77316D" w:rsidR="00B41AF7" w:rsidRPr="00C61FAA" w:rsidRDefault="00B41AF7" w:rsidP="00A0485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С.Б. Криворотова</w:t>
            </w:r>
          </w:p>
          <w:p w14:paraId="15C77147" w14:textId="47F63A74" w:rsidR="0096119C" w:rsidRPr="00C61FAA" w:rsidRDefault="0096119C" w:rsidP="000D17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C2D4D88" w14:textId="010428A3" w:rsidR="00933C08" w:rsidRPr="00C61FAA" w:rsidRDefault="00933C08" w:rsidP="000D17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FD20FAC" w14:textId="7C8339EF" w:rsidR="00A66B7D" w:rsidRPr="00C61FAA" w:rsidRDefault="00A66B7D" w:rsidP="000D17B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8AFFCD9" w14:textId="67E569C3" w:rsidR="00A66B7D" w:rsidRPr="00C61FAA" w:rsidRDefault="00C61FAA" w:rsidP="0011557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26 </w:t>
            </w:r>
            <w:r w:rsidRPr="00C61FAA">
              <w:rPr>
                <w:rFonts w:ascii="Arial" w:hAnsi="Arial" w:cs="Arial"/>
                <w:b/>
                <w:sz w:val="26"/>
                <w:szCs w:val="26"/>
              </w:rPr>
              <w:t>СЕНТЯБРЯ</w:t>
            </w:r>
            <w:r w:rsidR="003413CB" w:rsidRPr="00C61FA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CF4267" w:rsidRPr="00C61FAA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="000D5A93" w:rsidRPr="00C61FAA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B41AF7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A66B7D" w:rsidRPr="00C61FAA">
              <w:rPr>
                <w:rFonts w:ascii="Arial" w:hAnsi="Arial" w:cs="Arial"/>
                <w:b/>
                <w:sz w:val="26"/>
                <w:szCs w:val="26"/>
              </w:rPr>
              <w:t xml:space="preserve"> г.</w:t>
            </w:r>
          </w:p>
          <w:p w14:paraId="6283CF9F" w14:textId="77777777" w:rsidR="00A66B7D" w:rsidRPr="00C61FAA" w:rsidRDefault="00A66B7D" w:rsidP="001356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5C0E8D7" w14:textId="77777777" w:rsidR="00A66B7D" w:rsidRPr="00C61FAA" w:rsidRDefault="00A66B7D" w:rsidP="001356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73E17C3" w14:textId="77777777" w:rsidR="00A66B7D" w:rsidRPr="00C61FAA" w:rsidRDefault="00A66B7D" w:rsidP="000D17B6">
            <w:pPr>
              <w:rPr>
                <w:rFonts w:ascii="Arial" w:hAnsi="Arial" w:cs="Arial"/>
                <w:sz w:val="26"/>
                <w:szCs w:val="26"/>
              </w:rPr>
            </w:pPr>
          </w:p>
          <w:p w14:paraId="142264EA" w14:textId="77777777" w:rsidR="00A66B7D" w:rsidRPr="00C61FAA" w:rsidRDefault="00A66B7D" w:rsidP="0013561E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C61FAA">
              <w:rPr>
                <w:rFonts w:ascii="Arial" w:hAnsi="Arial" w:cs="Arial"/>
                <w:i/>
                <w:sz w:val="26"/>
                <w:szCs w:val="26"/>
              </w:rPr>
              <w:t>Биологический факультет</w:t>
            </w:r>
          </w:p>
          <w:p w14:paraId="06862D05" w14:textId="77777777" w:rsidR="00A66B7D" w:rsidRPr="00C61FAA" w:rsidRDefault="00A66B7D" w:rsidP="0013561E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C61FAA">
              <w:rPr>
                <w:rFonts w:ascii="Arial" w:hAnsi="Arial" w:cs="Arial"/>
                <w:i/>
                <w:sz w:val="26"/>
                <w:szCs w:val="26"/>
              </w:rPr>
              <w:t>Кубанского государственного университета</w:t>
            </w:r>
          </w:p>
          <w:p w14:paraId="6479BB48" w14:textId="77777777" w:rsidR="00511E2F" w:rsidRPr="00C61FAA" w:rsidRDefault="00511E2F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D12A847" w14:textId="77777777" w:rsidR="00E5205A" w:rsidRDefault="00E5205A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E166025" w14:textId="77777777" w:rsidR="00B41AF7" w:rsidRDefault="00B41AF7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733F10" w14:textId="77777777" w:rsidR="00B41AF7" w:rsidRDefault="00B41AF7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2A02DA" w14:textId="77777777" w:rsidR="00B41AF7" w:rsidRDefault="00B41AF7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3BC476E" w14:textId="77777777" w:rsidR="00B41AF7" w:rsidRPr="00C61FAA" w:rsidRDefault="00B41AF7" w:rsidP="00E520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CE6D95" w14:textId="77777777" w:rsidR="00A66B7D" w:rsidRPr="00C61FAA" w:rsidRDefault="00A66B7D" w:rsidP="0013561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FAA">
              <w:rPr>
                <w:rFonts w:ascii="Arial" w:hAnsi="Arial" w:cs="Arial"/>
                <w:b/>
                <w:sz w:val="26"/>
                <w:szCs w:val="26"/>
              </w:rPr>
              <w:t>Краснодар</w:t>
            </w:r>
          </w:p>
        </w:tc>
      </w:tr>
      <w:tr w:rsidR="00A66B7D" w14:paraId="4DC86637" w14:textId="77777777" w:rsidTr="0013561E">
        <w:trPr>
          <w:trHeight w:val="107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4C2A" w14:textId="4DF0F563" w:rsidR="00A66B7D" w:rsidRPr="0013561E" w:rsidRDefault="00A66B7D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Оргкомитет конференции:</w:t>
            </w:r>
          </w:p>
          <w:p w14:paraId="0771D6AE" w14:textId="77777777" w:rsidR="00FA44A9" w:rsidRPr="00742100" w:rsidRDefault="00FA44A9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5458895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Нагалевский М.В.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председатель оргкомитета, канд. биол. наук, декан биологи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ческого факультета, зав. каф.</w:t>
            </w:r>
            <w:r w:rsidR="00CC6758" w:rsidRPr="0013561E">
              <w:rPr>
                <w:rFonts w:ascii="Arial" w:hAnsi="Arial" w:cs="Arial"/>
                <w:sz w:val="20"/>
                <w:szCs w:val="20"/>
              </w:rPr>
              <w:t xml:space="preserve"> биологии и экологии растений,</w:t>
            </w:r>
          </w:p>
          <w:p w14:paraId="47959EE2" w14:textId="07A729E0" w:rsidR="000D5A93" w:rsidRPr="0013561E" w:rsidRDefault="000D5A9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Кустов С.Ю.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0009C0" w:rsidRPr="0013561E">
              <w:rPr>
                <w:rFonts w:ascii="Arial" w:hAnsi="Arial" w:cs="Arial"/>
                <w:sz w:val="20"/>
                <w:szCs w:val="20"/>
              </w:rPr>
              <w:t>докт</w:t>
            </w:r>
            <w:proofErr w:type="spellEnd"/>
            <w:r w:rsidR="000009C0" w:rsidRPr="0013561E">
              <w:rPr>
                <w:rFonts w:ascii="Arial" w:hAnsi="Arial" w:cs="Arial"/>
                <w:sz w:val="20"/>
                <w:szCs w:val="20"/>
              </w:rPr>
              <w:t>. биол. наук</w:t>
            </w:r>
            <w:r w:rsidR="000009C0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0009C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421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проректор по довузовскому и дополнительному профессиональному образованию</w:t>
            </w:r>
            <w:r w:rsidRPr="0013561E">
              <w:rPr>
                <w:rFonts w:ascii="Arial" w:hAnsi="Arial" w:cs="Arial"/>
                <w:sz w:val="20"/>
                <w:szCs w:val="20"/>
              </w:rPr>
              <w:t>, зав. каф. зоологии,</w:t>
            </w:r>
          </w:p>
          <w:p w14:paraId="51FD2D60" w14:textId="7E8340C5" w:rsidR="000D5A93" w:rsidRPr="00884CF8" w:rsidRDefault="000D5A93" w:rsidP="00884CF8">
            <w:pPr>
              <w:ind w:right="59"/>
              <w:jc w:val="both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Худокормов А.А. – </w:t>
            </w:r>
            <w:r w:rsidRPr="0013561E">
              <w:rPr>
                <w:rFonts w:ascii="Arial" w:hAnsi="Arial" w:cs="Arial"/>
                <w:sz w:val="20"/>
                <w:szCs w:val="20"/>
              </w:rPr>
              <w:t>канд. биол. наук, зав. каф.</w:t>
            </w:r>
            <w:r w:rsidRPr="00884CF8">
              <w:rPr>
                <w:rFonts w:ascii="Arial" w:hAnsi="Arial" w:cs="Arial"/>
                <w:sz w:val="18"/>
                <w:szCs w:val="18"/>
                <w:shd w:val="clear" w:color="auto" w:fill="F0F3F8"/>
              </w:rPr>
              <w:t xml:space="preserve"> </w:t>
            </w:r>
            <w:r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генетики, микробиологии и биохимии</w:t>
            </w:r>
            <w:r w:rsidR="00884CF8" w:rsidRPr="00884CF8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ab/>
            </w:r>
          </w:p>
          <w:p w14:paraId="78C29D94" w14:textId="1D0FCFA6" w:rsidR="00A66B7D" w:rsidRPr="0013561E" w:rsidRDefault="00F22C0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Абрамчук А.В.</w:t>
            </w:r>
            <w:r w:rsidR="00A66B7D" w:rsidRPr="001356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 xml:space="preserve">– канд. </w:t>
            </w:r>
            <w:proofErr w:type="spellStart"/>
            <w:r w:rsidR="003720F6" w:rsidRPr="0013561E">
              <w:rPr>
                <w:rFonts w:ascii="Arial" w:hAnsi="Arial" w:cs="Arial"/>
                <w:sz w:val="20"/>
                <w:szCs w:val="20"/>
              </w:rPr>
              <w:t>с.х</w:t>
            </w:r>
            <w:proofErr w:type="spellEnd"/>
            <w:r w:rsidR="00D253F8" w:rsidRPr="0013561E">
              <w:rPr>
                <w:rFonts w:ascii="Arial" w:hAnsi="Arial" w:cs="Arial"/>
                <w:sz w:val="20"/>
                <w:szCs w:val="20"/>
              </w:rPr>
              <w:t>. наук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зав. каф.</w:t>
            </w:r>
            <w:r w:rsidR="00D840F7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водных биоресурсов и аквакультуры,</w:t>
            </w:r>
          </w:p>
          <w:p w14:paraId="5D243192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Островских С.В.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канд. биол.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 наук, доцент каф.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зоологии,</w:t>
            </w:r>
          </w:p>
          <w:p w14:paraId="508EA327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Иваненко А.М. </w:t>
            </w:r>
            <w:r w:rsidRPr="0013561E">
              <w:rPr>
                <w:rFonts w:ascii="Arial" w:hAnsi="Arial" w:cs="Arial"/>
                <w:sz w:val="20"/>
                <w:szCs w:val="20"/>
              </w:rPr>
              <w:t>– ст. преподава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тель каф. </w:t>
            </w:r>
            <w:r w:rsidRPr="0013561E">
              <w:rPr>
                <w:rFonts w:ascii="Arial" w:hAnsi="Arial" w:cs="Arial"/>
                <w:sz w:val="20"/>
                <w:szCs w:val="20"/>
              </w:rPr>
              <w:t>биологии и экологии растений</w:t>
            </w:r>
          </w:p>
          <w:p w14:paraId="0B15E557" w14:textId="77777777" w:rsidR="00A66B7D" w:rsidRPr="0013561E" w:rsidRDefault="00A66B7D" w:rsidP="0013561E">
            <w:pPr>
              <w:ind w:right="59"/>
              <w:jc w:val="both"/>
              <w:rPr>
                <w:sz w:val="6"/>
                <w:szCs w:val="6"/>
              </w:rPr>
            </w:pPr>
          </w:p>
          <w:p w14:paraId="620BE9BC" w14:textId="77777777" w:rsidR="00A66B7D" w:rsidRPr="0013561E" w:rsidRDefault="00A66B7D" w:rsidP="0013561E">
            <w:pPr>
              <w:widowControl w:val="0"/>
              <w:suppressAutoHyphens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Основные направления работы конференции:</w:t>
            </w:r>
          </w:p>
          <w:p w14:paraId="7E12B4CC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EAEFEB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Растительный мир экосистем;</w:t>
            </w:r>
          </w:p>
          <w:p w14:paraId="0A6E1E54" w14:textId="77777777" w:rsidR="00A66B7D" w:rsidRPr="00533BDF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BDF">
              <w:rPr>
                <w:rFonts w:ascii="Arial" w:hAnsi="Arial" w:cs="Arial"/>
                <w:sz w:val="20"/>
                <w:szCs w:val="20"/>
              </w:rPr>
              <w:t>Животный мир экосистем;</w:t>
            </w:r>
          </w:p>
          <w:p w14:paraId="3D8E3550" w14:textId="2A4F18E8" w:rsidR="00E47D1C" w:rsidRPr="00533BDF" w:rsidRDefault="00884CF8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BDF">
              <w:rPr>
                <w:rFonts w:ascii="Arial" w:hAnsi="Arial" w:cs="Arial"/>
                <w:sz w:val="20"/>
                <w:szCs w:val="20"/>
              </w:rPr>
              <w:t>В</w:t>
            </w:r>
            <w:r w:rsidR="00A66B7D" w:rsidRPr="00533BDF">
              <w:rPr>
                <w:rFonts w:ascii="Arial" w:hAnsi="Arial" w:cs="Arial"/>
                <w:sz w:val="20"/>
                <w:szCs w:val="20"/>
              </w:rPr>
              <w:t xml:space="preserve">опросы экологии в </w:t>
            </w:r>
            <w:r w:rsidR="00533BDF" w:rsidRPr="00533BDF">
              <w:rPr>
                <w:rFonts w:ascii="Arial" w:hAnsi="Arial" w:cs="Arial"/>
                <w:sz w:val="20"/>
                <w:szCs w:val="20"/>
              </w:rPr>
              <w:t xml:space="preserve">микробиологии, </w:t>
            </w:r>
            <w:r w:rsidR="00A66B7D" w:rsidRPr="00533BDF">
              <w:rPr>
                <w:rFonts w:ascii="Arial" w:hAnsi="Arial" w:cs="Arial"/>
                <w:sz w:val="20"/>
                <w:szCs w:val="20"/>
              </w:rPr>
              <w:t>биохимии и медицине.</w:t>
            </w:r>
          </w:p>
          <w:p w14:paraId="7DF01F8A" w14:textId="77777777" w:rsidR="009C61C9" w:rsidRPr="0013561E" w:rsidRDefault="009C61C9" w:rsidP="00250DF5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FF6D9F4" w14:textId="77777777" w:rsidR="00E47D1C" w:rsidRPr="0013561E" w:rsidRDefault="003720F6" w:rsidP="0013561E">
            <w:pPr>
              <w:pStyle w:val="a4"/>
              <w:spacing w:after="0"/>
              <w:ind w:left="0" w:right="59"/>
              <w:jc w:val="center"/>
              <w:rPr>
                <w:b/>
                <w:i/>
                <w:spacing w:val="-2"/>
                <w:sz w:val="20"/>
              </w:rPr>
            </w:pPr>
            <w:r w:rsidRPr="0013561E">
              <w:rPr>
                <w:b/>
                <w:i/>
                <w:spacing w:val="-2"/>
                <w:sz w:val="20"/>
              </w:rPr>
              <w:t>Сборнику материалов</w:t>
            </w:r>
            <w:r w:rsidR="00E47D1C" w:rsidRPr="0013561E">
              <w:rPr>
                <w:b/>
                <w:i/>
                <w:spacing w:val="-2"/>
                <w:sz w:val="20"/>
              </w:rPr>
              <w:t xml:space="preserve"> присваиваются индексы IS</w:t>
            </w:r>
            <w:r w:rsidR="00E47D1C" w:rsidRPr="0013561E">
              <w:rPr>
                <w:b/>
                <w:i/>
                <w:spacing w:val="-2"/>
                <w:sz w:val="20"/>
                <w:lang w:val="en-US"/>
              </w:rPr>
              <w:t>S</w:t>
            </w:r>
            <w:r w:rsidR="00E47D1C" w:rsidRPr="0013561E">
              <w:rPr>
                <w:b/>
                <w:i/>
                <w:spacing w:val="-2"/>
                <w:sz w:val="20"/>
              </w:rPr>
              <w:t>N, УДК, ББК и осуществляется его размещение в наукометрической базе данных РИНЦ.</w:t>
            </w:r>
          </w:p>
          <w:p w14:paraId="3C146A57" w14:textId="77777777" w:rsidR="000D5A93" w:rsidRPr="00742100" w:rsidRDefault="000D5A93" w:rsidP="0013561E">
            <w:pPr>
              <w:pStyle w:val="a4"/>
              <w:spacing w:after="0"/>
              <w:ind w:left="0" w:right="57"/>
              <w:jc w:val="center"/>
              <w:rPr>
                <w:rFonts w:cs="Arial"/>
                <w:b/>
                <w:i/>
                <w:sz w:val="8"/>
                <w:szCs w:val="8"/>
                <w:u w:val="single"/>
              </w:rPr>
            </w:pPr>
          </w:p>
          <w:p w14:paraId="76405974" w14:textId="77777777" w:rsidR="00E47D1C" w:rsidRPr="0013561E" w:rsidRDefault="00E47D1C" w:rsidP="0013561E">
            <w:pPr>
              <w:pStyle w:val="a4"/>
              <w:spacing w:after="0"/>
              <w:ind w:left="0" w:right="59"/>
              <w:rPr>
                <w:rFonts w:cs="Arial"/>
                <w:sz w:val="6"/>
                <w:szCs w:val="6"/>
                <w:u w:val="single"/>
              </w:rPr>
            </w:pPr>
          </w:p>
          <w:p w14:paraId="1DB4ACC8" w14:textId="42EB0A06" w:rsidR="00FA5AE4" w:rsidRPr="00A31CC1" w:rsidRDefault="00A66B7D" w:rsidP="0013561E">
            <w:pPr>
              <w:pStyle w:val="a4"/>
              <w:spacing w:after="0"/>
              <w:ind w:left="0" w:right="59"/>
              <w:rPr>
                <w:rFonts w:cs="Arial"/>
                <w:color w:val="000000" w:themeColor="text1"/>
                <w:spacing w:val="-8"/>
                <w:sz w:val="20"/>
              </w:rPr>
            </w:pPr>
            <w:r w:rsidRPr="007F1C46">
              <w:rPr>
                <w:rFonts w:cs="Arial"/>
                <w:sz w:val="20"/>
              </w:rPr>
              <w:t>Заявки на участие и м</w:t>
            </w:r>
            <w:r w:rsidR="00CF4267" w:rsidRPr="007F1C46">
              <w:rPr>
                <w:rFonts w:cs="Arial"/>
                <w:sz w:val="20"/>
              </w:rPr>
              <w:t xml:space="preserve">атериалы принимаются </w:t>
            </w:r>
            <w:r w:rsidR="00CF4267" w:rsidRPr="00E264B2">
              <w:rPr>
                <w:rFonts w:cs="Arial"/>
                <w:sz w:val="20"/>
                <w:u w:val="single"/>
              </w:rPr>
              <w:t>п</w:t>
            </w:r>
            <w:r w:rsidR="00B57FD2" w:rsidRPr="00E264B2">
              <w:rPr>
                <w:rFonts w:cs="Arial"/>
                <w:sz w:val="20"/>
                <w:u w:val="single"/>
              </w:rPr>
              <w:t>о</w:t>
            </w:r>
            <w:r w:rsidR="000D5A93" w:rsidRPr="00E264B2">
              <w:rPr>
                <w:rFonts w:cs="Arial"/>
                <w:sz w:val="20"/>
                <w:u w:val="single"/>
              </w:rPr>
              <w:t xml:space="preserve"> </w:t>
            </w:r>
            <w:r w:rsidR="00924EBB">
              <w:rPr>
                <w:rFonts w:cs="Arial"/>
                <w:sz w:val="20"/>
                <w:u w:val="single"/>
              </w:rPr>
              <w:t>15 ма</w:t>
            </w:r>
            <w:r w:rsidR="00115573" w:rsidRPr="00E264B2">
              <w:rPr>
                <w:rFonts w:cs="Arial"/>
                <w:sz w:val="20"/>
                <w:u w:val="single"/>
              </w:rPr>
              <w:t>я</w:t>
            </w:r>
            <w:r w:rsidR="007F1C46" w:rsidRPr="00E264B2">
              <w:rPr>
                <w:rFonts w:cs="Arial"/>
                <w:sz w:val="20"/>
              </w:rPr>
              <w:t xml:space="preserve"> </w:t>
            </w:r>
            <w:r w:rsidR="003514BB" w:rsidRPr="00E264B2">
              <w:rPr>
                <w:rFonts w:cs="Arial"/>
                <w:sz w:val="20"/>
                <w:u w:val="single"/>
              </w:rPr>
              <w:t>20</w:t>
            </w:r>
            <w:r w:rsidR="000D5A93" w:rsidRPr="00E264B2">
              <w:rPr>
                <w:rFonts w:cs="Arial"/>
                <w:sz w:val="20"/>
                <w:u w:val="single"/>
              </w:rPr>
              <w:t>2</w:t>
            </w:r>
            <w:r w:rsidR="00E264B2" w:rsidRPr="00E264B2">
              <w:rPr>
                <w:rFonts w:cs="Arial"/>
                <w:sz w:val="20"/>
                <w:u w:val="single"/>
              </w:rPr>
              <w:t>5</w:t>
            </w:r>
            <w:r w:rsidRPr="00E264B2">
              <w:rPr>
                <w:rFonts w:cs="Arial"/>
                <w:sz w:val="20"/>
                <w:u w:val="single"/>
              </w:rPr>
              <w:t xml:space="preserve"> г.</w:t>
            </w:r>
            <w:r w:rsidRPr="003413CB">
              <w:rPr>
                <w:rFonts w:cs="Arial"/>
                <w:sz w:val="20"/>
              </w:rPr>
              <w:t xml:space="preserve"> </w:t>
            </w:r>
            <w:r w:rsidRPr="0013561E">
              <w:rPr>
                <w:rFonts w:cs="Arial"/>
                <w:sz w:val="20"/>
              </w:rPr>
              <w:t xml:space="preserve">Форма предоставления материалов </w:t>
            </w:r>
            <w:r w:rsidR="00156F29">
              <w:rPr>
                <w:rFonts w:cs="Arial"/>
                <w:sz w:val="20"/>
              </w:rPr>
              <w:t xml:space="preserve">единая </w:t>
            </w:r>
            <w:r w:rsidRPr="0013561E">
              <w:rPr>
                <w:rFonts w:cs="Arial"/>
                <w:sz w:val="20"/>
              </w:rPr>
              <w:t>– статья (</w:t>
            </w:r>
            <w:r w:rsidR="00115573">
              <w:rPr>
                <w:rFonts w:cs="Arial"/>
                <w:sz w:val="20"/>
              </w:rPr>
              <w:t>5</w:t>
            </w:r>
            <w:r w:rsidR="00A04854">
              <w:rPr>
                <w:rFonts w:cs="Arial"/>
                <w:sz w:val="20"/>
              </w:rPr>
              <w:t>–</w:t>
            </w:r>
            <w:r w:rsidR="007F1C46">
              <w:rPr>
                <w:rFonts w:cs="Arial"/>
                <w:sz w:val="20"/>
              </w:rPr>
              <w:t>6</w:t>
            </w:r>
            <w:r w:rsidRPr="0013561E">
              <w:rPr>
                <w:rFonts w:cs="Arial"/>
                <w:sz w:val="20"/>
              </w:rPr>
              <w:t xml:space="preserve"> стр.) с библиографическим списком. </w:t>
            </w:r>
            <w:r w:rsidR="00933C08">
              <w:rPr>
                <w:rFonts w:cs="Arial"/>
                <w:sz w:val="20"/>
                <w:u w:val="single"/>
              </w:rPr>
              <w:t>Т</w:t>
            </w:r>
            <w:r w:rsidR="00933C08" w:rsidRPr="0013561E">
              <w:rPr>
                <w:rFonts w:cs="Arial"/>
                <w:sz w:val="20"/>
                <w:u w:val="single"/>
              </w:rPr>
              <w:t>езисы</w:t>
            </w:r>
            <w:r w:rsidR="00933C08">
              <w:rPr>
                <w:rFonts w:cs="Arial"/>
                <w:sz w:val="20"/>
                <w:u w:val="single"/>
              </w:rPr>
              <w:t>, к</w:t>
            </w:r>
            <w:r w:rsidRPr="0013561E">
              <w:rPr>
                <w:rFonts w:cs="Arial"/>
                <w:sz w:val="20"/>
                <w:u w:val="single"/>
              </w:rPr>
              <w:t>раткие сообщения</w:t>
            </w:r>
            <w:r w:rsidR="00933C08">
              <w:rPr>
                <w:rFonts w:cs="Arial"/>
                <w:sz w:val="20"/>
                <w:u w:val="single"/>
              </w:rPr>
              <w:t xml:space="preserve"> и</w:t>
            </w:r>
            <w:r w:rsidR="00A04854">
              <w:rPr>
                <w:rFonts w:cs="Arial"/>
                <w:sz w:val="20"/>
                <w:u w:val="single"/>
              </w:rPr>
              <w:t xml:space="preserve"> статьи объёмом </w:t>
            </w:r>
            <w:r w:rsidR="007F1C46">
              <w:rPr>
                <w:rFonts w:cs="Arial"/>
                <w:sz w:val="20"/>
                <w:u w:val="single"/>
              </w:rPr>
              <w:t xml:space="preserve">менее </w:t>
            </w:r>
            <w:r w:rsidR="00115573">
              <w:rPr>
                <w:rFonts w:cs="Arial"/>
                <w:sz w:val="20"/>
                <w:u w:val="single"/>
              </w:rPr>
              <w:t>5</w:t>
            </w:r>
            <w:r w:rsidR="00A04854">
              <w:rPr>
                <w:rFonts w:cs="Arial"/>
                <w:sz w:val="20"/>
                <w:u w:val="single"/>
              </w:rPr>
              <w:t xml:space="preserve"> стр.</w:t>
            </w:r>
            <w:r w:rsidRPr="0013561E">
              <w:rPr>
                <w:rFonts w:cs="Arial"/>
                <w:sz w:val="20"/>
                <w:u w:val="single"/>
              </w:rPr>
              <w:t xml:space="preserve"> </w:t>
            </w:r>
            <w:r w:rsidR="007F1C46">
              <w:rPr>
                <w:rFonts w:cs="Arial"/>
                <w:sz w:val="20"/>
                <w:u w:val="single"/>
              </w:rPr>
              <w:t xml:space="preserve">или более 6 стр. </w:t>
            </w:r>
            <w:r w:rsidR="00933C08">
              <w:rPr>
                <w:rFonts w:cs="Arial"/>
                <w:sz w:val="20"/>
                <w:u w:val="single"/>
              </w:rPr>
              <w:t>к рассмотрению не прини</w:t>
            </w:r>
            <w:r w:rsidRPr="0013561E">
              <w:rPr>
                <w:rFonts w:cs="Arial"/>
                <w:sz w:val="20"/>
                <w:u w:val="single"/>
              </w:rPr>
              <w:t>маются.</w:t>
            </w:r>
            <w:r w:rsidRPr="0013561E">
              <w:rPr>
                <w:rFonts w:cs="Arial"/>
                <w:sz w:val="20"/>
              </w:rPr>
              <w:t xml:space="preserve"> Оргкомитет оставляет за собой право отбора материалов с учётом тематики конференции и их технического редактирования. Присланные материалы не возвращаются и не рецензируются.</w:t>
            </w:r>
            <w:r w:rsidR="00586E44">
              <w:rPr>
                <w:rFonts w:cs="Arial"/>
                <w:sz w:val="20"/>
              </w:rPr>
              <w:t xml:space="preserve"> </w:t>
            </w:r>
          </w:p>
          <w:p w14:paraId="37552F07" w14:textId="77777777" w:rsidR="00A66B7D" w:rsidRPr="0013561E" w:rsidRDefault="00A66B7D" w:rsidP="0013561E">
            <w:pPr>
              <w:ind w:right="5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Контактная информация: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proofErr w:type="spellStart"/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ostrovskih</w:t>
            </w:r>
            <w:proofErr w:type="spellEnd"/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@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spellStart"/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ru</w:t>
            </w:r>
            <w:proofErr w:type="spellEnd"/>
          </w:p>
          <w:p w14:paraId="59F9E620" w14:textId="5E76C105" w:rsidR="00CF4267" w:rsidRDefault="001D5A8F" w:rsidP="0013561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С</w:t>
            </w:r>
            <w:r w:rsidR="0062305C" w:rsidRPr="0013561E">
              <w:rPr>
                <w:rFonts w:ascii="Arial" w:hAnsi="Arial" w:cs="Arial"/>
                <w:sz w:val="20"/>
                <w:szCs w:val="20"/>
              </w:rPr>
              <w:t>тоимос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ть </w:t>
            </w:r>
            <w:r w:rsidR="00CF4267" w:rsidRPr="00270D91">
              <w:rPr>
                <w:rFonts w:ascii="Arial" w:hAnsi="Arial" w:cs="Arial"/>
                <w:sz w:val="20"/>
                <w:szCs w:val="20"/>
              </w:rPr>
              <w:t xml:space="preserve">публикации </w:t>
            </w:r>
            <w:r w:rsidR="003413CB">
              <w:rPr>
                <w:rFonts w:ascii="Arial" w:hAnsi="Arial" w:cs="Arial"/>
                <w:sz w:val="20"/>
                <w:szCs w:val="20"/>
              </w:rPr>
              <w:t>80</w:t>
            </w:r>
            <w:r w:rsidR="0062305C" w:rsidRPr="00270D91">
              <w:rPr>
                <w:rFonts w:ascii="Arial" w:hAnsi="Arial" w:cs="Arial"/>
                <w:sz w:val="20"/>
                <w:szCs w:val="20"/>
              </w:rPr>
              <w:t>0 руб</w:t>
            </w:r>
            <w:r w:rsidRPr="00270D91">
              <w:rPr>
                <w:rFonts w:ascii="Arial" w:hAnsi="Arial" w:cs="Arial"/>
                <w:sz w:val="20"/>
                <w:szCs w:val="20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FB5B9D" w:rsidRPr="0013561E">
              <w:rPr>
                <w:rFonts w:ascii="Arial" w:hAnsi="Arial" w:cs="Arial"/>
                <w:sz w:val="20"/>
                <w:szCs w:val="20"/>
              </w:rPr>
              <w:t xml:space="preserve">лата за публикацию 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Pr="0013561E">
              <w:rPr>
                <w:rFonts w:ascii="Arial" w:hAnsi="Arial" w:cs="Arial"/>
                <w:sz w:val="20"/>
                <w:szCs w:val="20"/>
              </w:rPr>
              <w:t>а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 xml:space="preserve"> для оплаты предпечатной 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>подготовки материалов,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 печати тиража,</w:t>
            </w:r>
            <w:r w:rsidR="00E264B2">
              <w:rPr>
                <w:rFonts w:ascii="Arial" w:hAnsi="Arial" w:cs="Arial"/>
                <w:sz w:val="20"/>
                <w:szCs w:val="20"/>
              </w:rPr>
              <w:t xml:space="preserve"> а также рассылки обязательных</w:t>
            </w:r>
            <w:r w:rsidR="009C61C9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822">
              <w:rPr>
                <w:rFonts w:ascii="Arial" w:hAnsi="Arial" w:cs="Arial"/>
                <w:sz w:val="20"/>
                <w:szCs w:val="20"/>
              </w:rPr>
              <w:t>экземпляров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Автору или авторскому коллективу (независимо от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числа авторов</w:t>
            </w:r>
            <w:r w:rsidR="00E264B2">
              <w:rPr>
                <w:rFonts w:ascii="Arial" w:hAnsi="Arial" w:cs="Arial"/>
                <w:sz w:val="20"/>
                <w:szCs w:val="20"/>
              </w:rPr>
              <w:t xml:space="preserve"> статьи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) предоставляется 1 экз. сборника</w:t>
            </w:r>
            <w:r w:rsidR="00884CF8">
              <w:rPr>
                <w:rFonts w:ascii="Arial" w:hAnsi="Arial" w:cs="Arial"/>
                <w:sz w:val="20"/>
                <w:szCs w:val="20"/>
              </w:rPr>
              <w:t>.</w:t>
            </w:r>
            <w:r w:rsidR="00E264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7CD70" w14:textId="77777777" w:rsidR="00E264B2" w:rsidRPr="00533BDF" w:rsidRDefault="00E264B2" w:rsidP="0013561E">
            <w:pPr>
              <w:jc w:val="both"/>
              <w:outlineLvl w:val="0"/>
              <w:rPr>
                <w:rFonts w:ascii="Arial" w:hAnsi="Arial" w:cs="Arial"/>
                <w:sz w:val="12"/>
                <w:szCs w:val="12"/>
              </w:rPr>
            </w:pPr>
          </w:p>
          <w:p w14:paraId="370D2667" w14:textId="44C53CAE" w:rsidR="00924EBB" w:rsidRPr="00933C08" w:rsidRDefault="00922DF4" w:rsidP="00F312ED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 и реквизиты для оплаты представляются только после принятия </w:t>
            </w:r>
            <w:r w:rsidR="00933C08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материалов</w:t>
            </w: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к публикации.</w:t>
            </w:r>
            <w:r w:rsidR="00F312ED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Программа конференции</w:t>
            </w:r>
            <w:r w:rsidR="00924EBB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возможная дополнительная информация будут представлены</w:t>
            </w:r>
            <w:r w:rsidR="00F312ED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во втором информационном письме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FE1" w14:textId="77777777" w:rsidR="0096119C" w:rsidRPr="0013561E" w:rsidRDefault="0096119C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DEA1C6" w14:textId="77777777" w:rsidR="00A66B7D" w:rsidRPr="0013561E" w:rsidRDefault="00AD629B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Правила оформления материалов</w:t>
            </w:r>
            <w:r w:rsidR="00A66B7D" w:rsidRPr="001356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F11B1F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AA4735" w14:textId="3C4C61BD" w:rsidR="00A66B7D" w:rsidRPr="0013561E" w:rsidRDefault="00A66B7D" w:rsidP="0013561E">
            <w:pPr>
              <w:ind w:firstLine="2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Текст статьи должен быть выверен и не содержать ошибок.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 достоверность данных и научное содержа</w:t>
            </w:r>
            <w:r w:rsidR="00E07F6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ние работы ответственность несут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автор</w:t>
            </w:r>
            <w:r w:rsidR="00E07F6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ы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. Материалы рекомендуется структурировать</w:t>
            </w:r>
            <w:r w:rsidR="00884CF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следующим образом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: введение (не озаглавливается), материал 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и методы, результаты и обсуждение, выводы или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озаглавливается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). В начале статьи приводится краткая аннотация</w:t>
            </w:r>
            <w:r w:rsidR="00B01115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русском языке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Указание УДК является обязательным.</w:t>
            </w:r>
          </w:p>
          <w:p w14:paraId="0A7A9905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C4D0359" w14:textId="68B35566" w:rsidR="00051D88" w:rsidRPr="0013561E" w:rsidRDefault="00A66B7D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Материалы</w:t>
            </w:r>
            <w:r w:rsidR="00B57FD2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следует представлять в электронном варианте </w:t>
            </w:r>
            <w:r w:rsidR="00A2110B" w:rsidRPr="0013561E">
              <w:rPr>
                <w:rFonts w:ascii="Arial" w:hAnsi="Arial" w:cs="Arial"/>
                <w:sz w:val="20"/>
                <w:szCs w:val="20"/>
              </w:rPr>
              <w:t>в виде приложения к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письму на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ostrovskih</w:t>
            </w:r>
            <w:proofErr w:type="spellEnd"/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@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30174"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D17B6" w:rsidRPr="0013561E">
              <w:rPr>
                <w:rFonts w:ascii="Arial" w:hAnsi="Arial" w:cs="Arial"/>
                <w:iCs/>
                <w:sz w:val="20"/>
                <w:szCs w:val="20"/>
              </w:rPr>
              <w:t>Текстовый р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едактор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Word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, формат RTF; поля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>20 мм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со всех сторон, шрифт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Times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New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Roman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14 </w:t>
              </w:r>
              <w:proofErr w:type="spellStart"/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>., полуторный и</w:t>
            </w:r>
            <w:r w:rsidR="00457097">
              <w:rPr>
                <w:rFonts w:ascii="Arial" w:hAnsi="Arial" w:cs="Arial"/>
                <w:iCs/>
                <w:sz w:val="20"/>
                <w:szCs w:val="20"/>
              </w:rPr>
              <w:t>нтервал, абзацный отступ 1,</w:t>
            </w:r>
            <w:r w:rsidR="00430174" w:rsidRPr="0013561E"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>. Для напис</w:t>
            </w:r>
            <w:r w:rsidR="002B54B0" w:rsidRPr="0013561E">
              <w:rPr>
                <w:rFonts w:ascii="Arial" w:hAnsi="Arial" w:cs="Arial"/>
                <w:iCs/>
                <w:sz w:val="20"/>
                <w:szCs w:val="20"/>
              </w:rPr>
              <w:t>ания аннотации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необходимо исполь</w:t>
            </w:r>
            <w:r w:rsidR="000347E4">
              <w:rPr>
                <w:rFonts w:ascii="Arial" w:hAnsi="Arial" w:cs="Arial"/>
                <w:iCs/>
                <w:sz w:val="20"/>
                <w:szCs w:val="20"/>
              </w:rPr>
              <w:t xml:space="preserve">зовать шрифт </w:t>
            </w:r>
            <w:proofErr w:type="spellStart"/>
            <w:r w:rsidR="000347E4">
              <w:rPr>
                <w:rFonts w:ascii="Arial" w:hAnsi="Arial" w:cs="Arial"/>
                <w:iCs/>
                <w:sz w:val="20"/>
                <w:szCs w:val="20"/>
              </w:rPr>
              <w:t>Times</w:t>
            </w:r>
            <w:proofErr w:type="spellEnd"/>
            <w:r w:rsidR="000347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0347E4">
              <w:rPr>
                <w:rFonts w:ascii="Arial" w:hAnsi="Arial" w:cs="Arial"/>
                <w:iCs/>
                <w:sz w:val="20"/>
                <w:szCs w:val="20"/>
              </w:rPr>
              <w:t>New</w:t>
            </w:r>
            <w:proofErr w:type="spellEnd"/>
            <w:r w:rsidR="000347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0347E4">
              <w:rPr>
                <w:rFonts w:ascii="Arial" w:hAnsi="Arial" w:cs="Arial"/>
                <w:iCs/>
                <w:sz w:val="20"/>
                <w:szCs w:val="20"/>
              </w:rPr>
              <w:t>Roman</w:t>
            </w:r>
            <w:proofErr w:type="spellEnd"/>
            <w:r w:rsidR="000347E4">
              <w:rPr>
                <w:rFonts w:ascii="Arial" w:hAnsi="Arial" w:cs="Arial"/>
                <w:iCs/>
                <w:sz w:val="20"/>
                <w:szCs w:val="20"/>
              </w:rPr>
              <w:t>, 12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pt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>. Иллюстрации и таблицы должны быть вставлены в текст, а также предоставлены</w:t>
            </w:r>
            <w:r w:rsidRPr="00135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64B2">
              <w:rPr>
                <w:rFonts w:ascii="Arial" w:hAnsi="Arial" w:cs="Arial"/>
                <w:sz w:val="20"/>
                <w:szCs w:val="20"/>
              </w:rPr>
              <w:t>отдельными файлами</w:t>
            </w:r>
            <w:r w:rsidR="00051D88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63F74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3D21FB" w14:textId="78DD24C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Материалы иллюстрируются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исключительно чёрно-белыми рисункам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и и/или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фотоизображениями в оттенках серого.</w:t>
            </w:r>
            <w:r w:rsidR="000C4AC3" w:rsidRPr="0013561E">
              <w:rPr>
                <w:rFonts w:ascii="Arial" w:hAnsi="Arial" w:cs="Arial"/>
                <w:sz w:val="20"/>
                <w:szCs w:val="20"/>
              </w:rPr>
              <w:t xml:space="preserve"> Цветные рисунки и фотоиллюстрации не принимаются.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Растровые иллюстрации предоставляются в формате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TIFF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или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с разрешением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300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dpi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векторные – в формате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CorelDraw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(*</w:t>
            </w:r>
            <w:r w:rsidR="00933C08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CDR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Надписи на рисунках 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в таблицах выполняются шрифтом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Times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New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13561E">
              <w:rPr>
                <w:rFonts w:ascii="Arial" w:hAnsi="Arial" w:cs="Arial"/>
                <w:iCs/>
                <w:sz w:val="20"/>
                <w:szCs w:val="20"/>
              </w:rPr>
              <w:t>Roman</w:t>
            </w:r>
            <w:proofErr w:type="spellEnd"/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не менее</w:t>
            </w:r>
            <w:r w:rsidR="00884CF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 xml:space="preserve">10 </w:t>
            </w:r>
            <w:proofErr w:type="spellStart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pt</w:t>
            </w:r>
            <w:proofErr w:type="spellEnd"/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Названия файлов должны содержать фамилию первого автора и тип материала (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paper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proofErr w:type="spellStart"/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img</w:t>
            </w:r>
            <w:proofErr w:type="spellEnd"/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proofErr w:type="spellStart"/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tabl</w:t>
            </w:r>
            <w:proofErr w:type="spellEnd"/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)</w:t>
            </w:r>
            <w:r w:rsidR="0072717D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D4FAF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6BA93" w14:textId="2A4BC21B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Перед названием статьи в верхнем углу слева приводится УДК (без абзацного отступа).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Название статьи, Ф.И.О. автора (-</w:t>
            </w:r>
            <w:proofErr w:type="spellStart"/>
            <w:r w:rsidR="00A66B7D" w:rsidRPr="0013561E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), название организации и города центрируются. Латинские названия 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родов и видов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(но не авторы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 xml:space="preserve"> и год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описания) выделяются курсивом. В числах доли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 xml:space="preserve">отделяются запятой. </w:t>
            </w:r>
            <w:r w:rsidR="00F05FD5" w:rsidRPr="0013561E"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  <w:proofErr w:type="spellStart"/>
            <w:r w:rsidR="00F05FD5" w:rsidRPr="0013561E">
              <w:rPr>
                <w:rFonts w:ascii="Arial" w:hAnsi="Arial" w:cs="Arial"/>
                <w:sz w:val="20"/>
                <w:szCs w:val="20"/>
              </w:rPr>
              <w:t>ыл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  <w:r w:rsidR="00D9308A" w:rsidRPr="0013561E">
              <w:rPr>
                <w:rFonts w:ascii="Arial" w:hAnsi="Arial" w:cs="Arial"/>
                <w:sz w:val="20"/>
                <w:szCs w:val="20"/>
              </w:rPr>
              <w:t xml:space="preserve"> на работы в тексте приводятся</w:t>
            </w:r>
            <w:r w:rsidR="00924EBB">
              <w:rPr>
                <w:rFonts w:ascii="Arial" w:hAnsi="Arial" w:cs="Arial"/>
                <w:sz w:val="20"/>
                <w:szCs w:val="20"/>
              </w:rPr>
              <w:t xml:space="preserve"> в круглых скобках (Иванов, 202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0), на иллюстрации и таблицы оформляются как рис. 1, табл. 3.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Л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итератур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н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ы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е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источники приводя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тся в алфавитном пор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ядке, с выделением Ф.И.О.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авторов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7F5" w:rsidRPr="0013561E">
              <w:rPr>
                <w:rFonts w:ascii="Arial" w:hAnsi="Arial" w:cs="Arial"/>
                <w:sz w:val="20"/>
                <w:szCs w:val="20"/>
              </w:rPr>
              <w:t>(см. пример оформления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).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0769D" w14:textId="77777777" w:rsidR="00FA44A9" w:rsidRPr="0013561E" w:rsidRDefault="00FA44A9" w:rsidP="0013561E">
            <w:pPr>
              <w:ind w:firstLine="26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B33D60" w14:textId="77777777" w:rsidR="00FA44A9" w:rsidRPr="0013561E" w:rsidRDefault="00FA44A9" w:rsidP="0013561E">
            <w:pPr>
              <w:ind w:firstLine="265"/>
              <w:jc w:val="center"/>
              <w:rPr>
                <w:sz w:val="16"/>
                <w:szCs w:val="16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Материалы, оформленные с нарушением правил, к рассмотрению не принимаются.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6BA2" w14:textId="77777777" w:rsidR="00A66B7D" w:rsidRPr="0013561E" w:rsidRDefault="000D17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Пример оформления</w:t>
            </w:r>
            <w:r w:rsidR="00D14FC0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статьи</w:t>
            </w:r>
            <w:r w:rsidR="00A66B7D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</w:t>
            </w:r>
          </w:p>
          <w:p w14:paraId="689C04EF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447631EB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УДК ….</w:t>
            </w:r>
          </w:p>
          <w:p w14:paraId="0565F03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ЛЕСНОГО ФОНДА</w:t>
            </w:r>
          </w:p>
          <w:p w14:paraId="32BC7041" w14:textId="1FB1EF5E" w:rsidR="00A66B7D" w:rsidRPr="0013561E" w:rsidRDefault="000347E4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А.А. Сидо</w:t>
            </w:r>
            <w:r w:rsidR="00A66B7D" w:rsidRPr="0013561E">
              <w:rPr>
                <w:rFonts w:ascii="Arial" w:hAnsi="Arial" w:cs="Arial"/>
                <w:color w:val="000000"/>
                <w:sz w:val="20"/>
                <w:szCs w:val="20"/>
              </w:rPr>
              <w:t>ров</w:t>
            </w:r>
          </w:p>
          <w:p w14:paraId="022B290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Кубанский государственный университет</w:t>
            </w:r>
            <w:r w:rsidR="00430174"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Краснодар</w:t>
            </w:r>
          </w:p>
          <w:p w14:paraId="4CD1F351" w14:textId="7355DC50" w:rsidR="00A66B7D" w:rsidRPr="000347E4" w:rsidRDefault="00A66B7D" w:rsidP="000347E4">
            <w:pPr>
              <w:pStyle w:val="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03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аннотации</w:t>
            </w:r>
            <w:r w:rsidRPr="000347E4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0347E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A44A9" w:rsidRPr="0003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</w:t>
            </w:r>
            <w:r w:rsidR="000347E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14:paraId="2D705B59" w14:textId="77777777" w:rsidR="002B54B0" w:rsidRPr="000347E4" w:rsidRDefault="002B54B0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6D258C" w14:textId="60F97AB8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03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введения</w:t>
            </w:r>
            <w:r w:rsidR="00FA44A9" w:rsidRPr="0003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44A9" w:rsidRPr="0031494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="000347E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</w:t>
            </w:r>
          </w:p>
          <w:p w14:paraId="584638E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 и методы</w:t>
            </w:r>
          </w:p>
          <w:p w14:paraId="19012BD1" w14:textId="5DE5DBFA" w:rsidR="00A66B7D" w:rsidRPr="0013561E" w:rsidRDefault="000347E4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 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………………………………………………… …</w:t>
            </w:r>
          </w:p>
          <w:p w14:paraId="5CFAB21D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 и обсуждение</w:t>
            </w:r>
          </w:p>
          <w:p w14:paraId="188FDD6D" w14:textId="5634FEAE" w:rsidR="00A66B7D" w:rsidRPr="0013561E" w:rsidRDefault="000347E4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  ……………………………… …</w:t>
            </w:r>
          </w:p>
          <w:p w14:paraId="622E5EBC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7F53EB8" w14:textId="7862C346" w:rsidR="00A66B7D" w:rsidRPr="0013561E" w:rsidRDefault="001755CC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2CACB9AC" wp14:editId="577681EA">
                  <wp:extent cx="2830830" cy="1407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7" b="6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3EC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283DA03E" w14:textId="63CF7C3C" w:rsidR="00A66B7D" w:rsidRPr="0013561E" w:rsidRDefault="000347E4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1 –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="00A66B7D" w:rsidRPr="0013561E">
              <w:rPr>
                <w:rFonts w:ascii="Arial" w:hAnsi="Arial" w:cs="Arial"/>
                <w:color w:val="000000"/>
                <w:sz w:val="20"/>
                <w:szCs w:val="20"/>
              </w:rPr>
              <w:t>остав лесов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="00A66B7D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392291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00FC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Таблица 1 – Структура лесничества</w:t>
            </w:r>
            <w:r w:rsidR="00E714B6" w:rsidRPr="0013561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1"/>
              <w:gridCol w:w="981"/>
              <w:gridCol w:w="982"/>
              <w:gridCol w:w="982"/>
            </w:tblGrid>
            <w:tr w:rsidR="00FA44A9" w:rsidRPr="0013561E" w14:paraId="2FEA27EB" w14:textId="77777777" w:rsidTr="0013561E">
              <w:tc>
                <w:tcPr>
                  <w:tcW w:w="981" w:type="dxa"/>
                  <w:shd w:val="clear" w:color="auto" w:fill="auto"/>
                </w:tcPr>
                <w:p w14:paraId="6D9A5634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54E9EDF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2D5B1E4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1BA58C2C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8FF298F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4A9" w:rsidRPr="0013561E" w14:paraId="1AC2BDEF" w14:textId="77777777" w:rsidTr="0013561E">
              <w:tc>
                <w:tcPr>
                  <w:tcW w:w="981" w:type="dxa"/>
                  <w:shd w:val="clear" w:color="auto" w:fill="auto"/>
                </w:tcPr>
                <w:p w14:paraId="450A3B76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3497F695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44DB8E5E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5F176A1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0B60C719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BFD47FA" w14:textId="77777777" w:rsidR="00A66B7D" w:rsidRPr="00953111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BF069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 заключения</w:t>
            </w:r>
          </w:p>
          <w:p w14:paraId="016D3869" w14:textId="77777777" w:rsidR="00E714B6" w:rsidRPr="00953111" w:rsidRDefault="00E714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5619CE5D" w14:textId="77777777" w:rsidR="00A66B7D" w:rsidRPr="0013561E" w:rsidRDefault="00A66B7D" w:rsidP="0013561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Библиографический список</w:t>
            </w:r>
          </w:p>
          <w:p w14:paraId="22BC0169" w14:textId="43A5FFA6" w:rsidR="00E07F66" w:rsidRPr="00E07F66" w:rsidRDefault="00E07F66" w:rsidP="00604634">
            <w:pPr>
              <w:ind w:firstLine="3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Дорджиева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В.И. </w:t>
            </w:r>
            <w:r w:rsidRPr="00E07F66">
              <w:rPr>
                <w:rFonts w:ascii="Arial" w:hAnsi="Arial" w:cs="Arial"/>
                <w:sz w:val="20"/>
                <w:szCs w:val="20"/>
              </w:rPr>
              <w:t xml:space="preserve">Использование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математических методов в биологических исследованиях </w:t>
            </w:r>
            <w:r w:rsidRPr="00E07F66">
              <w:rPr>
                <w:rFonts w:ascii="Arial" w:hAnsi="Arial" w:cs="Arial"/>
                <w:sz w:val="20"/>
                <w:szCs w:val="20"/>
              </w:rPr>
              <w:t xml:space="preserve">//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Первые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Беккеровские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чтения.</w:t>
            </w:r>
            <w:r w:rsidRPr="00E07F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Волгоград, 2010.С. 96–</w:t>
            </w:r>
            <w:r w:rsidR="00953111">
              <w:rPr>
                <w:rFonts w:ascii="Arial" w:hAnsi="Arial" w:cs="Arial"/>
                <w:sz w:val="20"/>
                <w:szCs w:val="20"/>
              </w:rPr>
              <w:t>99.</w:t>
            </w:r>
          </w:p>
          <w:p w14:paraId="5C388E6A" w14:textId="28DC33CD" w:rsidR="00E07F66" w:rsidRDefault="00E07F66" w:rsidP="00604634">
            <w:pPr>
              <w:ind w:firstLine="34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Зернов А.С.</w:t>
            </w:r>
            <w:r w:rsidR="00A66B7D"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Флора </w:t>
            </w:r>
            <w:r>
              <w:rPr>
                <w:rFonts w:ascii="Arial" w:hAnsi="Arial" w:cs="Arial"/>
                <w:sz w:val="20"/>
                <w:szCs w:val="20"/>
              </w:rPr>
              <w:t>Северо-Западного Кавказа. М., 2006.</w:t>
            </w:r>
          </w:p>
          <w:p w14:paraId="57BAC372" w14:textId="2DD1F292" w:rsidR="00E07F66" w:rsidRPr="00953111" w:rsidRDefault="00953111" w:rsidP="00604634">
            <w:pPr>
              <w:ind w:firstLine="34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распространении некоторых редких и охраня</w:t>
            </w:r>
            <w:r w:rsidR="00F04EB3">
              <w:rPr>
                <w:rFonts w:ascii="Arial" w:hAnsi="Arial" w:cs="Arial"/>
                <w:sz w:val="20"/>
                <w:szCs w:val="20"/>
              </w:rPr>
              <w:t>емых видов растений на территори</w:t>
            </w:r>
            <w:r>
              <w:rPr>
                <w:rFonts w:ascii="Arial" w:hAnsi="Arial" w:cs="Arial"/>
                <w:sz w:val="20"/>
                <w:szCs w:val="20"/>
              </w:rPr>
              <w:t xml:space="preserve">и Краснодарского края </w:t>
            </w:r>
            <w:r w:rsidR="000347E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О.А. Шумкова </w:t>
            </w:r>
            <w:r w:rsidRPr="00953111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и др.</w:t>
            </w:r>
            <w:r w:rsidRPr="00953111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111">
              <w:rPr>
                <w:rFonts w:ascii="Arial" w:hAnsi="Arial" w:cs="Arial"/>
                <w:sz w:val="20"/>
                <w:szCs w:val="20"/>
              </w:rPr>
              <w:t xml:space="preserve">// </w:t>
            </w:r>
            <w:r>
              <w:rPr>
                <w:rFonts w:ascii="Arial" w:hAnsi="Arial" w:cs="Arial"/>
                <w:sz w:val="20"/>
                <w:szCs w:val="20"/>
              </w:rPr>
              <w:t>Актуальные вопросы экологии и охраны природы экосистем южных регионов России и сопредельных территорий. Краснодар, 2016. С. 75–78</w:t>
            </w:r>
          </w:p>
          <w:p w14:paraId="2B8FFC22" w14:textId="5FE5136B" w:rsidR="00A66B7D" w:rsidRPr="00953111" w:rsidRDefault="00A66B7D" w:rsidP="00953111">
            <w:pPr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Перова В.Н.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Флора предгорий Северо-Западного Кавказа. Автореф. дисс…. канд. биол. наук. Ставрополь, 1998. 22 с. </w:t>
            </w:r>
          </w:p>
        </w:tc>
      </w:tr>
    </w:tbl>
    <w:p w14:paraId="1C0618DC" w14:textId="77777777" w:rsidR="00A66B7D" w:rsidRPr="00C51E28" w:rsidRDefault="00A66B7D" w:rsidP="00C51E28">
      <w:pPr>
        <w:rPr>
          <w:sz w:val="4"/>
          <w:szCs w:val="4"/>
        </w:rPr>
      </w:pPr>
    </w:p>
    <w:sectPr w:rsidR="00A66B7D" w:rsidRPr="00C51E28" w:rsidSect="00A2265C">
      <w:pgSz w:w="16838" w:h="11906" w:orient="landscape"/>
      <w:pgMar w:top="454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4BB"/>
    <w:multiLevelType w:val="hybridMultilevel"/>
    <w:tmpl w:val="0CC4188C"/>
    <w:lvl w:ilvl="0" w:tplc="74DCB4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D"/>
    <w:rsid w:val="000009C0"/>
    <w:rsid w:val="000347E4"/>
    <w:rsid w:val="00051D88"/>
    <w:rsid w:val="000675B6"/>
    <w:rsid w:val="000C4AC3"/>
    <w:rsid w:val="000D17B6"/>
    <w:rsid w:val="000D2880"/>
    <w:rsid w:val="000D5A93"/>
    <w:rsid w:val="000F13EB"/>
    <w:rsid w:val="000F14B7"/>
    <w:rsid w:val="000F3E4E"/>
    <w:rsid w:val="00115573"/>
    <w:rsid w:val="0013561E"/>
    <w:rsid w:val="00137D7A"/>
    <w:rsid w:val="00156F29"/>
    <w:rsid w:val="001755CC"/>
    <w:rsid w:val="00184C24"/>
    <w:rsid w:val="001A2547"/>
    <w:rsid w:val="001D5A8F"/>
    <w:rsid w:val="001F4761"/>
    <w:rsid w:val="00200421"/>
    <w:rsid w:val="00250DF5"/>
    <w:rsid w:val="00270D91"/>
    <w:rsid w:val="002952E2"/>
    <w:rsid w:val="002B54B0"/>
    <w:rsid w:val="00314945"/>
    <w:rsid w:val="003413CB"/>
    <w:rsid w:val="003514BB"/>
    <w:rsid w:val="003521D1"/>
    <w:rsid w:val="003719A8"/>
    <w:rsid w:val="003720F6"/>
    <w:rsid w:val="00406E69"/>
    <w:rsid w:val="00430174"/>
    <w:rsid w:val="004347EA"/>
    <w:rsid w:val="00457097"/>
    <w:rsid w:val="0050321E"/>
    <w:rsid w:val="00511E2F"/>
    <w:rsid w:val="00532AC2"/>
    <w:rsid w:val="00533BDF"/>
    <w:rsid w:val="00564336"/>
    <w:rsid w:val="00575D0E"/>
    <w:rsid w:val="00586E44"/>
    <w:rsid w:val="00604634"/>
    <w:rsid w:val="0062305C"/>
    <w:rsid w:val="0062312D"/>
    <w:rsid w:val="006B685C"/>
    <w:rsid w:val="006B7003"/>
    <w:rsid w:val="006F1669"/>
    <w:rsid w:val="00715243"/>
    <w:rsid w:val="0072717D"/>
    <w:rsid w:val="00742100"/>
    <w:rsid w:val="007D0822"/>
    <w:rsid w:val="007F1C46"/>
    <w:rsid w:val="00884CF8"/>
    <w:rsid w:val="008B494F"/>
    <w:rsid w:val="00905CC5"/>
    <w:rsid w:val="00922DF4"/>
    <w:rsid w:val="00924EBB"/>
    <w:rsid w:val="00933C08"/>
    <w:rsid w:val="00935D49"/>
    <w:rsid w:val="00953111"/>
    <w:rsid w:val="00955F42"/>
    <w:rsid w:val="0096119C"/>
    <w:rsid w:val="009C61C9"/>
    <w:rsid w:val="00A01DBE"/>
    <w:rsid w:val="00A04854"/>
    <w:rsid w:val="00A2110B"/>
    <w:rsid w:val="00A2265C"/>
    <w:rsid w:val="00A31CC1"/>
    <w:rsid w:val="00A35063"/>
    <w:rsid w:val="00A5572B"/>
    <w:rsid w:val="00A66B7D"/>
    <w:rsid w:val="00A8112D"/>
    <w:rsid w:val="00AC73A4"/>
    <w:rsid w:val="00AD4E52"/>
    <w:rsid w:val="00AD629B"/>
    <w:rsid w:val="00B01115"/>
    <w:rsid w:val="00B41AF7"/>
    <w:rsid w:val="00B57FD2"/>
    <w:rsid w:val="00B75E84"/>
    <w:rsid w:val="00BD7D45"/>
    <w:rsid w:val="00C51E28"/>
    <w:rsid w:val="00C61FAA"/>
    <w:rsid w:val="00C64C8E"/>
    <w:rsid w:val="00CC520E"/>
    <w:rsid w:val="00CC6758"/>
    <w:rsid w:val="00CE4EF9"/>
    <w:rsid w:val="00CF4267"/>
    <w:rsid w:val="00D14FC0"/>
    <w:rsid w:val="00D23ECB"/>
    <w:rsid w:val="00D253F8"/>
    <w:rsid w:val="00D66BCB"/>
    <w:rsid w:val="00D840F7"/>
    <w:rsid w:val="00D9308A"/>
    <w:rsid w:val="00DB3A6C"/>
    <w:rsid w:val="00E07F66"/>
    <w:rsid w:val="00E264B2"/>
    <w:rsid w:val="00E301EE"/>
    <w:rsid w:val="00E47D1C"/>
    <w:rsid w:val="00E5205A"/>
    <w:rsid w:val="00E714B6"/>
    <w:rsid w:val="00EC2F6D"/>
    <w:rsid w:val="00EF4CC8"/>
    <w:rsid w:val="00F04EB3"/>
    <w:rsid w:val="00F05FD5"/>
    <w:rsid w:val="00F107F5"/>
    <w:rsid w:val="00F21993"/>
    <w:rsid w:val="00F227B3"/>
    <w:rsid w:val="00F22C03"/>
    <w:rsid w:val="00F312ED"/>
    <w:rsid w:val="00F54D1A"/>
    <w:rsid w:val="00FA44A9"/>
    <w:rsid w:val="00FA5AE4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F224E"/>
  <w15:docId w15:val="{5DE832E5-E1B7-466C-9709-E08783E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7D"/>
    <w:rPr>
      <w:sz w:val="24"/>
      <w:szCs w:val="24"/>
    </w:rPr>
  </w:style>
  <w:style w:type="paragraph" w:styleId="1">
    <w:name w:val="heading 1"/>
    <w:basedOn w:val="a"/>
    <w:next w:val="a"/>
    <w:qFormat/>
    <w:rsid w:val="00A66B7D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66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A66B7D"/>
    <w:pPr>
      <w:spacing w:after="40"/>
      <w:ind w:left="426"/>
      <w:jc w:val="both"/>
    </w:pPr>
    <w:rPr>
      <w:rFonts w:ascii="Arial" w:hAnsi="Arial"/>
      <w:sz w:val="22"/>
      <w:szCs w:val="20"/>
    </w:rPr>
  </w:style>
  <w:style w:type="paragraph" w:customStyle="1" w:styleId="10">
    <w:name w:val="Обычный (Интернет)1"/>
    <w:basedOn w:val="a"/>
    <w:rsid w:val="00A66B7D"/>
    <w:pPr>
      <w:spacing w:before="100" w:beforeAutospacing="1" w:after="100" w:afterAutospacing="1"/>
    </w:pPr>
  </w:style>
  <w:style w:type="paragraph" w:customStyle="1" w:styleId="Default">
    <w:name w:val="Default"/>
    <w:rsid w:val="008B4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8B494F"/>
    <w:pPr>
      <w:spacing w:line="241" w:lineRule="atLeast"/>
    </w:pPr>
    <w:rPr>
      <w:color w:val="auto"/>
    </w:rPr>
  </w:style>
  <w:style w:type="character" w:customStyle="1" w:styleId="A30">
    <w:name w:val="A3"/>
    <w:rsid w:val="008B494F"/>
    <w:rPr>
      <w:color w:val="000000"/>
      <w:sz w:val="28"/>
      <w:szCs w:val="28"/>
    </w:rPr>
  </w:style>
  <w:style w:type="character" w:styleId="a5">
    <w:name w:val="Hyperlink"/>
    <w:rsid w:val="0062305C"/>
    <w:rPr>
      <w:color w:val="0000FF"/>
      <w:u w:val="single"/>
    </w:rPr>
  </w:style>
  <w:style w:type="character" w:styleId="a6">
    <w:name w:val="Strong"/>
    <w:uiPriority w:val="22"/>
    <w:qFormat/>
    <w:rsid w:val="00922DF4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4C8E"/>
    <w:rPr>
      <w:color w:val="605E5C"/>
      <w:shd w:val="clear" w:color="auto" w:fill="E1DFDD"/>
    </w:rPr>
  </w:style>
  <w:style w:type="paragraph" w:styleId="a7">
    <w:name w:val="Balloon Text"/>
    <w:basedOn w:val="a"/>
    <w:link w:val="a8"/>
    <w:semiHidden/>
    <w:unhideWhenUsed/>
    <w:rsid w:val="006B7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B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Rita</cp:lastModifiedBy>
  <cp:revision>2</cp:revision>
  <dcterms:created xsi:type="dcterms:W3CDTF">2025-03-14T12:03:00Z</dcterms:created>
  <dcterms:modified xsi:type="dcterms:W3CDTF">2025-03-14T12:03:00Z</dcterms:modified>
</cp:coreProperties>
</file>