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C3" w:rsidRPr="0023583A" w:rsidRDefault="00DB10C3" w:rsidP="00DB10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549F" w:rsidRDefault="00DC549F" w:rsidP="00DC54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28675" cy="6096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9F" w:rsidRDefault="00DC549F" w:rsidP="00DC549F">
      <w:pPr>
        <w:spacing w:after="0" w:line="240" w:lineRule="auto"/>
        <w:rPr>
          <w:rFonts w:ascii="Times New Roman" w:hAnsi="Times New Roman" w:cs="Times New Roman"/>
        </w:rPr>
      </w:pPr>
    </w:p>
    <w:p w:rsidR="00DC549F" w:rsidRDefault="00DC549F" w:rsidP="00DC5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DC549F" w:rsidRDefault="00DC549F" w:rsidP="00DC5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DC549F" w:rsidRDefault="00DC549F" w:rsidP="00DC5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высшего образования</w:t>
      </w:r>
    </w:p>
    <w:p w:rsidR="00DC549F" w:rsidRDefault="00DC549F" w:rsidP="00DC5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:rsidR="00DC549F" w:rsidRDefault="00DC549F" w:rsidP="00DC5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(ФГБОУ ВО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») </w:t>
      </w:r>
    </w:p>
    <w:p w:rsidR="00DC549F" w:rsidRDefault="00DC549F" w:rsidP="00DC54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549F" w:rsidRDefault="00DC549F" w:rsidP="00DC54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DC549F" w:rsidRDefault="00DC549F" w:rsidP="00DC54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гражданского процесса и международного права</w:t>
      </w:r>
    </w:p>
    <w:p w:rsidR="00DC549F" w:rsidRDefault="00DC549F" w:rsidP="00DC54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49F" w:rsidRDefault="00DC549F" w:rsidP="00DC54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2017 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кафедрой гражданского процесса и международного права юридического факультета Кубанского государственного университета проводится межвузовская научно-практическая конференция «Актуальные проблемы гражданского судопроизводства».</w:t>
      </w:r>
    </w:p>
    <w:p w:rsidR="00DC549F" w:rsidRDefault="00DC549F" w:rsidP="00DC54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Конференция состоится по адресу: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Краснодар, ул. Постовая, 39.</w:t>
      </w:r>
    </w:p>
    <w:p w:rsidR="00DC549F" w:rsidRDefault="00DC549F" w:rsidP="00DC54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Статью, одобренную научным руководителем, необходимо направить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ним файлом до 20 марта 2017 г. на адрес электронной почты кафедры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процесса и международного права </w:t>
      </w:r>
      <w:proofErr w:type="spellStart"/>
      <w:r>
        <w:rPr>
          <w:rFonts w:ascii="Times New Roman" w:hAnsi="Times New Roman"/>
          <w:sz w:val="28"/>
          <w:szCs w:val="28"/>
        </w:rPr>
        <w:t>gppmp.law.kubsu@yandex.ru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качес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 имени файлу присваивается фамилия автора </w:t>
      </w:r>
      <w:r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49F" w:rsidRDefault="00DC549F" w:rsidP="00DC54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статей: 5 - 6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страниц текста; редактор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; формат бумаги –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поля: слева – 2 см., справа – 2 см., сверху и снизу – 2 см.; 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; размер шрифта (кегль) – 14;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строчный интервал – 1,5; абзацный отступ – 1,25 см.; сноски постраничные,  12 кегль. В правом верхнем углу строчными буквами полужирным курсивом – фамилия и инициалы автора, направление подготовки,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курс, форма обучения. Далее </w:t>
      </w:r>
      <w:r>
        <w:rPr>
          <w:rFonts w:ascii="Times New Roman" w:hAnsi="Times New Roman"/>
          <w:sz w:val="28"/>
          <w:szCs w:val="28"/>
        </w:rPr>
        <w:t xml:space="preserve">через интервал по центру прописными буквами полужирным шрифтом – название статьи. После названия </w:t>
      </w:r>
      <w:r>
        <w:rPr>
          <w:rFonts w:ascii="Times New Roman" w:hAnsi="Times New Roman" w:cs="Times New Roman"/>
          <w:sz w:val="28"/>
          <w:szCs w:val="28"/>
        </w:rPr>
        <w:t>статьи перед её текстом должны быть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щены краткая аннотация и ключевые слова на русском и английском языках. </w:t>
      </w:r>
      <w:r>
        <w:rPr>
          <w:rFonts w:ascii="Times New Roman" w:hAnsi="Times New Roman"/>
          <w:sz w:val="28"/>
          <w:szCs w:val="28"/>
        </w:rPr>
        <w:t>Затем через интервал – текст.</w:t>
      </w:r>
    </w:p>
    <w:p w:rsidR="00DC549F" w:rsidRDefault="00DC549F" w:rsidP="00DC54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конференции будет издан сборник статей.</w:t>
      </w:r>
    </w:p>
    <w:p w:rsidR="00DC549F" w:rsidRDefault="00DC549F" w:rsidP="00DC549F">
      <w:pPr>
        <w:ind w:left="360"/>
        <w:jc w:val="right"/>
        <w:rPr>
          <w:rFonts w:ascii="Times New Roman" w:hAnsi="Times New Roman" w:cs="Times New Roman"/>
          <w:b/>
        </w:rPr>
      </w:pPr>
    </w:p>
    <w:p w:rsidR="00DC549F" w:rsidRDefault="00DC549F" w:rsidP="00DC549F">
      <w:pPr>
        <w:ind w:left="360"/>
        <w:jc w:val="center"/>
        <w:rPr>
          <w:rFonts w:ascii="Times New Roman" w:hAnsi="Times New Roman" w:cs="Times New Roman"/>
          <w:b/>
        </w:rPr>
      </w:pPr>
    </w:p>
    <w:p w:rsidR="00DC549F" w:rsidRDefault="00DC549F" w:rsidP="00DC54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C549F" w:rsidRDefault="00DC549F" w:rsidP="00DC5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межвузовской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научно-практической конференция </w:t>
      </w:r>
    </w:p>
    <w:p w:rsidR="00DC549F" w:rsidRDefault="00DC549F" w:rsidP="00DC5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«Актуальные проблемы гражданского судопроизводства»</w:t>
      </w:r>
    </w:p>
    <w:p w:rsidR="00DC549F" w:rsidRDefault="00DC549F" w:rsidP="00DC54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8"/>
        <w:gridCol w:w="5676"/>
      </w:tblGrid>
      <w:tr w:rsidR="00DC549F" w:rsidTr="00DC549F">
        <w:tc>
          <w:tcPr>
            <w:tcW w:w="4644" w:type="dxa"/>
            <w:hideMark/>
          </w:tcPr>
          <w:p w:rsidR="00DC549F" w:rsidRDefault="00DC5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921" w:type="dxa"/>
          </w:tcPr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49F" w:rsidTr="00DC549F">
        <w:tc>
          <w:tcPr>
            <w:tcW w:w="4644" w:type="dxa"/>
          </w:tcPr>
          <w:p w:rsidR="00DC549F" w:rsidRDefault="00DC5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1" w:type="dxa"/>
          </w:tcPr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49F" w:rsidTr="00DC549F">
        <w:tc>
          <w:tcPr>
            <w:tcW w:w="4644" w:type="dxa"/>
          </w:tcPr>
          <w:p w:rsidR="00DC549F" w:rsidRDefault="00DC5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1" w:type="dxa"/>
          </w:tcPr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49F" w:rsidTr="00DC549F">
        <w:tc>
          <w:tcPr>
            <w:tcW w:w="4644" w:type="dxa"/>
            <w:hideMark/>
          </w:tcPr>
          <w:p w:rsidR="00DC549F" w:rsidRDefault="00DC5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подготовки, курс, форма обучения </w:t>
            </w:r>
          </w:p>
        </w:tc>
        <w:tc>
          <w:tcPr>
            <w:tcW w:w="4921" w:type="dxa"/>
          </w:tcPr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49F" w:rsidTr="00DC549F">
        <w:tc>
          <w:tcPr>
            <w:tcW w:w="4644" w:type="dxa"/>
            <w:hideMark/>
          </w:tcPr>
          <w:p w:rsidR="00DC549F" w:rsidRDefault="00DC5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статьи</w:t>
            </w:r>
          </w:p>
        </w:tc>
        <w:tc>
          <w:tcPr>
            <w:tcW w:w="4921" w:type="dxa"/>
          </w:tcPr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49F" w:rsidTr="00DC549F">
        <w:tc>
          <w:tcPr>
            <w:tcW w:w="4644" w:type="dxa"/>
          </w:tcPr>
          <w:p w:rsidR="00DC549F" w:rsidRDefault="00DC5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49F" w:rsidRDefault="00DC5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научного руководи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теля, ученая степень, ученое звание, должность</w:t>
            </w:r>
          </w:p>
        </w:tc>
        <w:tc>
          <w:tcPr>
            <w:tcW w:w="4921" w:type="dxa"/>
          </w:tcPr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49F" w:rsidTr="00DC549F">
        <w:tc>
          <w:tcPr>
            <w:tcW w:w="4644" w:type="dxa"/>
            <w:hideMark/>
          </w:tcPr>
          <w:p w:rsidR="00DC549F" w:rsidRDefault="00DC5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921" w:type="dxa"/>
          </w:tcPr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49F" w:rsidTr="00DC549F">
        <w:tc>
          <w:tcPr>
            <w:tcW w:w="4644" w:type="dxa"/>
            <w:hideMark/>
          </w:tcPr>
          <w:p w:rsidR="00DC549F" w:rsidRDefault="00DC5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921" w:type="dxa"/>
          </w:tcPr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DC549F" w:rsidRDefault="00DC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549F" w:rsidRDefault="00DC549F" w:rsidP="00DC54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49F" w:rsidRDefault="00DC549F" w:rsidP="00DC549F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DC549F" w:rsidRDefault="00DC549F" w:rsidP="00DC549F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DC549F" w:rsidRDefault="00DC549F" w:rsidP="00DC5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  2016  г.</w:t>
      </w:r>
    </w:p>
    <w:p w:rsidR="00DB10C3" w:rsidRPr="0023583A" w:rsidRDefault="00DB10C3" w:rsidP="00DB10C3">
      <w:pPr>
        <w:spacing w:after="0" w:line="240" w:lineRule="auto"/>
        <w:rPr>
          <w:rFonts w:ascii="Times New Roman" w:hAnsi="Times New Roman" w:cs="Times New Roman"/>
        </w:rPr>
      </w:pPr>
    </w:p>
    <w:sectPr w:rsidR="00DB10C3" w:rsidRPr="0023583A" w:rsidSect="007B4CD7">
      <w:pgSz w:w="11906" w:h="16838" w:code="9"/>
      <w:pgMar w:top="1134" w:right="567" w:bottom="851" w:left="1701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BBA"/>
    <w:multiLevelType w:val="hybridMultilevel"/>
    <w:tmpl w:val="F0DA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DB10C3"/>
    <w:rsid w:val="00094B48"/>
    <w:rsid w:val="001D512C"/>
    <w:rsid w:val="002269F2"/>
    <w:rsid w:val="00246F2D"/>
    <w:rsid w:val="00294D99"/>
    <w:rsid w:val="00355FAD"/>
    <w:rsid w:val="00366F99"/>
    <w:rsid w:val="00371A3E"/>
    <w:rsid w:val="00402E2C"/>
    <w:rsid w:val="004315C6"/>
    <w:rsid w:val="00492460"/>
    <w:rsid w:val="00542C60"/>
    <w:rsid w:val="006F5230"/>
    <w:rsid w:val="007A62A0"/>
    <w:rsid w:val="007B4CD7"/>
    <w:rsid w:val="007D78EB"/>
    <w:rsid w:val="00824ABF"/>
    <w:rsid w:val="00875831"/>
    <w:rsid w:val="009307DD"/>
    <w:rsid w:val="0098436E"/>
    <w:rsid w:val="00A16763"/>
    <w:rsid w:val="00C23BE7"/>
    <w:rsid w:val="00C25FC6"/>
    <w:rsid w:val="00D84F2D"/>
    <w:rsid w:val="00DB10C3"/>
    <w:rsid w:val="00DC549F"/>
    <w:rsid w:val="00E70F0D"/>
    <w:rsid w:val="00E86092"/>
    <w:rsid w:val="00EA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0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10C3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B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0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24AB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19</cp:revision>
  <cp:lastPrinted>2016-11-20T08:23:00Z</cp:lastPrinted>
  <dcterms:created xsi:type="dcterms:W3CDTF">2016-11-14T18:20:00Z</dcterms:created>
  <dcterms:modified xsi:type="dcterms:W3CDTF">2017-05-21T17:50:00Z</dcterms:modified>
</cp:coreProperties>
</file>